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"http://blanker.ru/doc/dogovor-arenda-kvartira" </w:instrText>
            </w: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КВАРТИРЫ</w:t>
            </w: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_______________                                                             « ____ » _____________ 20___ г.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Г-н/</w:t>
            </w:r>
            <w:proofErr w:type="spell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 ______________________________________________________________________, здесь и далее именуемый/</w:t>
            </w:r>
            <w:proofErr w:type="spell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“Арендодатель”, с одной Стороны, и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Г-н/</w:t>
            </w:r>
            <w:proofErr w:type="spell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______________________________________________________________________, здесь и далее именуемый/</w:t>
            </w:r>
            <w:proofErr w:type="spell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“Арендатор”, с другой Стороны, вместе именуемые “Стороны”,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заключили настоящий Договор (далее - Договор) о нижеследующем: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Предмет Договора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 за плату предоставляет принадлежащее ему на праве собственности жилое помещение Арендатору в пользование для проживания в нем.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Указанное жилое помещение находится по адресу: г. _______________, ул.______________________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______ кв. № ______, здесь и далее именуемая “Квартира”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принадлежит Арендодателю на основании ______________________________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____________________________________________________________________________от ________________________, зарегистрированного в реестре, </w:t>
            </w:r>
            <w:proofErr w:type="gram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________________, </w:t>
            </w:r>
            <w:proofErr w:type="gram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proofErr w:type="gram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прилагается к Договору в качестве Приложения №1, которое является его неотъемлемой частью. </w:t>
            </w:r>
          </w:p>
          <w:p w:rsidR="00F31201" w:rsidRPr="00F31201" w:rsidRDefault="00F31201" w:rsidP="00F31201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имеет следующие характеристики: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площадь:         _______ кв. м.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комнат:  </w:t>
            </w: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_______.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60" w:hanging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2. Права и обязанности Арендодателя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2.1. Предоставить Арендатору </w:t>
            </w:r>
            <w:r w:rsidRPr="00F31201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Квартиру, в состоянии, пригодном для проживания</w:t>
            </w:r>
            <w:r w:rsidRPr="00F3120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а установленное в ней оборудование, а также другое имущество, указанное в Приложении №3 в исправном состоянии в течение ______________ дней после подписания Договора.</w:t>
            </w:r>
          </w:p>
          <w:p w:rsidR="00F31201" w:rsidRPr="00F31201" w:rsidRDefault="00F31201" w:rsidP="00F31201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Квартиры осуществляется Сторонами путем подписания Акта Приема-Передачи Квартиры по форме, указанной в Приложении №2 к Договору.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Арендодатель гарантирует, что Квартира на момент заключения Договора не находится в судебном споре, под арестом, а также не обременена правами третьих лиц. </w:t>
            </w:r>
          </w:p>
          <w:p w:rsidR="00F31201" w:rsidRPr="00F31201" w:rsidRDefault="00F31201" w:rsidP="00F31201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обязуется</w:t>
            </w:r>
            <w:proofErr w:type="spell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Меблировать и оборудовать Квартиру согласно Приложению №3 к Договору.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Не чинить препятствий Арендатору в правомерном пользовании Квартирой. 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Осуществлять техническое обслуживание Квартиры и оборудования в ней.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Оплачивать все коммунальные платежи за Квартиру в период действия Договора, за исключением счетов за электроэнергию, а также за междугородние и международные телефонные переговоры, осуществленных с телефона _____________________________. При этом Арендодатель гарантирует, что не имеет на момент заключения Договора задолженностей по указанным счетам.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Арендодатель имеет право ________ раз в месяц _____ числа каждого месяца посещать Квартиру и производить внешний осмотр ее состояния, предупредив Арендатора о таком посещении </w:t>
            </w:r>
            <w:proofErr w:type="gram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дней</w:t>
            </w:r>
            <w:r w:rsidRPr="00F31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 В случае нанесения ущерба Квартире, мебели и/или оборудованию Арендодатель имеет право удержать согласованную с Арендатором в письменной форме сумму ущерба из страхового депозита.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Принять от Арендатора Квартиру и находящееся в ней имущество и оборудование, указанное в Приложении № 3 к Договору, не позднее _________ дней с момента прекращения Договора.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3. Права и Обязанности Арендатора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Арендатор обязан использовать Квартиру только для проживания, обеспечивать  сохранность и поддерживать в надлежащем состоянии Квартиру и находящееся в ней имущество и оборудование, указанное в Приложении № 3 к Договору.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Своевременно вносить арендную плату за Квартиру Арендодателю в сроки и в порядке, установленном настоящим Договором и</w:t>
            </w:r>
            <w:r w:rsidRPr="00F312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оплачивать счета за потребление электроэнергии, междугородные и международные телефонные переговоры</w:t>
            </w:r>
            <w:r w:rsidRPr="00F312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Арендатор не имеет права сдавать Квартиру в субаренду.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Информировать Арендодателя по всем вопросам и обстоятельствам, имеющим отношение к Квартире. Сообщения должны быть своевременными и полными.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3.5. Заводить домашних животных в Квартире только с письменного на то разрешения со стороны Арендодателя. 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Проводить ремонтные работы или осуществлять какие-либо изменения в Квартире с письменного на то разрешения Арендодателя.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Передать Арендодателю Квартиру, имущество и оборудование, указанные в Приложении № 3 к Договору, полученные им в соответствии с Актом приема-передачи Квартиры, в исправном состоянии с учетом естественного износа, в срок не позднее _________ дней с момента прекращения Договора.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3.8.Соблюдать тишину в ночное время, не проводить ремонтные работы в ночные,  утренние и вечерние часы, а также в выходные дни.</w:t>
            </w:r>
          </w:p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4. Условия Оплаты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Ежемесячная арендная плата устанавливается в размере ___________________________________________________________________________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Первый платеж будет осуществлен Арендатором Арендодателю в размере</w:t>
            </w:r>
            <w:proofErr w:type="gram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( _________________________________________)</w:t>
            </w:r>
            <w:proofErr w:type="gramEnd"/>
          </w:p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первые ______ меся</w:t>
            </w:r>
            <w:proofErr w:type="gram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срока аренды и страховой депозит в размере ______ (_____________________________)</w:t>
            </w:r>
          </w:p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Далее выплаты будут осуществляться авансом ежемесячно/поквартально до ______ дня оплачиваемого периода.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5. </w:t>
            </w:r>
            <w:r w:rsidRPr="00F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</w:t>
            </w:r>
            <w:r w:rsidRPr="00F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Арендатор несет ответственность за ущерб Квартире, имуществу и оборудованию, а также прилегающим помещениям, нанесенный по вине или по грубой неосторожности Арендатора и/или членов его семьи, его гостей, а также домашних животных. При определении ущерба естественный износ не учитывается.</w:t>
            </w:r>
          </w:p>
          <w:p w:rsidR="00F31201" w:rsidRPr="00F31201" w:rsidRDefault="00F31201" w:rsidP="00F31201">
            <w:pPr>
              <w:tabs>
                <w:tab w:val="left" w:pos="-3"/>
              </w:tabs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Арендодатель отвечает за недостатки сданных в аренду Квартиры, мебели и оборудования, полностью или частично препятствующие пользованию ими, даже если во время заключения Договора он не знал об этих недостатках, за исключением недостатков, которые были </w:t>
            </w:r>
            <w:proofErr w:type="gram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оговорены при заключении Договора и отражены в Приложении № 2 к Договору.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В случае задержки оплаты за Квартиру более чем </w:t>
            </w:r>
            <w:proofErr w:type="gram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банковских</w:t>
            </w:r>
            <w:proofErr w:type="gram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Арендатор выплачивает пеню в размере _______ % от своевременно невыплаченной суммы за каждый день просрочки.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5.4. Уплата неустойки не освобождает от исполнения своих обязательств по Договору. 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Основания досрочного расторжения Договора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proofErr w:type="gram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расторгнут по требованию любой из Сторон, если другая Сторона не соблюдает условия Договора. При этом Сторона, по инициативе которой происходит расторжение Договора, обязана уведомить другую Сторону в письменной форме </w:t>
            </w:r>
            <w:proofErr w:type="gram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момента прекращения Договора.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Арендатор  имеет право расторгнуть Договор в любое время, письменно уведомив  Арендодателя за ______ меся</w:t>
            </w:r>
            <w:proofErr w:type="gram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до момента прекращения Договора. 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Арендодатель не имеет права расторгнуть Договор в одностороннем порядке до окончания срока аренды, если Арендатор соблюдает все условия Договора за исключением случая, указанного в пункте 6.4 Договора.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В случае нарушения  Арендатором своих обязательств по Договору, Арендодатель имеет право на досрочное расторжение Договора на основаниях и в порядке, предусмотренным Гражданским Кодексом РФ.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  <w:trHeight w:val="1872"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  <w:r w:rsidRPr="00F31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прекращения Договора суммы предоплаты за Квартиру и страховой депозит за вычетом согласованных сумм ущерба Квартире, мебели и оборудованию, если таковой ущерб был нанесен по вине или грубой неосторожности Нанимателя и/или членов его семьи, а также гостей и домашних животных, подлежит возврату Нанимателю не позднее 7 (семи) дней с момента прекращения Договора.</w:t>
            </w:r>
            <w:proofErr w:type="gramEnd"/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определении ущерба естественный износ не учитывается.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Срок  действия Договора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Срок аренды составляет ______________ дня.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Течение срока аренды начинается с момента передачи Квартиры Арендодателем Арендатору</w:t>
            </w:r>
            <w:r w:rsidRPr="00F312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Договор может быть пролонгирован по соглашению Сторон, а также в случаях, предусмотренных Гражданским Кодексом РФ.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8. </w:t>
            </w:r>
            <w:r w:rsidRPr="00F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Форс</w:t>
            </w:r>
            <w:r w:rsidRPr="00F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F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мажор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Стороны освобождаются от частичного или полного исполнения обязательств по  настоящему Договору, если это неисполнение явилось следствием обстоятельств  непреодолимой силы, возникших после заключения настоящего  Договора в результате  событий чрезвычайного характера, которые Стороны не могли ни предвидеть, ни предотвратить разумными  мерами. 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Дополнительные условия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 Вместе с Арендатором в Квартире будут проживать следующие лица:</w:t>
            </w:r>
          </w:p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___________________________________________</w:t>
            </w: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___________________________________________</w:t>
            </w: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___________________________________________</w:t>
            </w:r>
            <w:r w:rsidRPr="00F3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Ущерб Квартире, мебели и оборудованию, нанесенный по вине или грубой неосторожности Арендатора и/или членов его семьи, его гостей или домашних животных, не являющийся следствием естественного износа, фиксируется Сторонами в письменном виде.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 Все споры и разногласия, не урегулированные Сторонами путем переговоров, передаются на рассмотрение суда. Стороны пришли к соглашению, что возникшие между ними из Договора судебные споры будут рассматриваться в суде по месту нахождения Арендодателя. </w:t>
            </w:r>
          </w:p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Все изменения и дополнения к Договору оформляются письменно и являются неотъемлемой частью Договора.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 Настоящий Договор подписан в двух экземплярах по одному для каждой из Сторон, имеющих одинаковую юридическую силу.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 Договор вступает в силу с момента его  подписания обеими Сторонами.</w:t>
            </w:r>
          </w:p>
          <w:p w:rsidR="00F31201" w:rsidRPr="00F31201" w:rsidRDefault="00F31201" w:rsidP="00F31201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 Адреса для уведомлений и банковские реквизиты Сторон</w:t>
            </w: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Моб.: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F31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Моб.: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Подписи Сторон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_____________________            Арендодатель _______________________</w:t>
            </w: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201" w:rsidRDefault="00F31201" w:rsidP="00F31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1" w:rsidRDefault="00F31201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1201" w:rsidRPr="00F31201" w:rsidRDefault="00F31201" w:rsidP="00F312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F31201" w:rsidRPr="00F31201" w:rsidRDefault="00F31201" w:rsidP="00F312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№ ______ от _____ _______________ 21__ г.</w:t>
      </w:r>
    </w:p>
    <w:p w:rsidR="00F31201" w:rsidRPr="00F31201" w:rsidRDefault="00F31201" w:rsidP="00F31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КВАРТИРЫ</w:t>
      </w:r>
    </w:p>
    <w:p w:rsidR="00F31201" w:rsidRPr="00F31201" w:rsidRDefault="00F31201" w:rsidP="00F3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 201 __  г.</w:t>
      </w: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и подписан в двух экземплярах  </w:t>
      </w:r>
      <w:proofErr w:type="gramStart"/>
      <w:r w:rsidRPr="00F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  (Арендатор) и</w:t>
      </w: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  (Арендодатель) на основании вышеупомянутого Договора Аренды.</w:t>
      </w: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настоящим передал, а Арендатор принял Квартиру, расположенную по адресу:</w:t>
      </w: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Г._______________, __________________________________, дом № ___, кв. ___ (Квартира).</w:t>
      </w: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передана Арендодателем и принята Арендатором в состоянии, соответствующем условиям Договора Аренды и Приложениям № 1 и № 3 к нему.</w:t>
      </w: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передал, а Арендатор принял ______ комплектов ключей от Квартиры.</w:t>
      </w: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Квартиры не выявил явных недостатков, кроме тех, которые могут быть указаны в прилагаемом перечне:</w:t>
      </w: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                                                                  АРЕНДАТОР</w:t>
      </w:r>
    </w:p>
    <w:p w:rsidR="00F31201" w:rsidRPr="00F31201" w:rsidRDefault="00F31201" w:rsidP="00F31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                                              ________________________</w:t>
      </w:r>
    </w:p>
    <w:p w:rsidR="00F31201" w:rsidRPr="00F31201" w:rsidRDefault="00F31201" w:rsidP="00F31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01" w:rsidRPr="00F31201" w:rsidRDefault="00F31201" w:rsidP="00F31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01" w:rsidRDefault="00F31201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31201" w:rsidRPr="00F31201" w:rsidRDefault="00F31201" w:rsidP="00F31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 к Договору аренды №   _____,  от _____________ 20___ г.</w:t>
      </w:r>
    </w:p>
    <w:p w:rsidR="00F31201" w:rsidRPr="00F31201" w:rsidRDefault="00F31201" w:rsidP="00F31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9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2380"/>
        <w:gridCol w:w="567"/>
        <w:gridCol w:w="1814"/>
        <w:gridCol w:w="236"/>
        <w:gridCol w:w="2493"/>
        <w:gridCol w:w="560"/>
        <w:gridCol w:w="2049"/>
      </w:tblGrid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0" w:name="_GoBack"/>
            <w:bookmarkEnd w:id="0"/>
          </w:p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Спальня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Гостиная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Занавеси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Кресло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Двуспальная кровать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Софа / диван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Прикроватная тумба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Телевизионная тумба с полками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Гардероб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Люстра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Люстра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 xml:space="preserve">Журнальный столик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Лампа настольная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Телевизор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Телевизор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Занавеси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Комод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кондиционер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Ковер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Прихожая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Гардероб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Кухня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Кресло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Кухонная плита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 xml:space="preserve">Журнальный столик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Обеденный стол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Стул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lang w:eastAsia="ru-RU"/>
              </w:rPr>
              <w:t>Гостевая комната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Холодильник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Arial"/>
                <w:bCs/>
                <w:sz w:val="18"/>
                <w:szCs w:val="24"/>
                <w:lang w:eastAsia="ru-RU"/>
              </w:rPr>
              <w:t>Письменный стол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кондиционер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Занавеси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Двуспальная кровать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Прикроватная тумба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lang w:eastAsia="ru-RU"/>
              </w:rPr>
              <w:t>Ванная комната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</w:pPr>
            <w:proofErr w:type="spellStart"/>
            <w:r w:rsidRPr="00F31201"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  <w:t>Стиральная</w:t>
            </w:r>
            <w:proofErr w:type="spellEnd"/>
            <w:r w:rsidRPr="00F31201"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 w:rsidRPr="00F31201"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  <w:t>машина</w:t>
            </w:r>
            <w:proofErr w:type="spellEnd"/>
            <w:r w:rsidRPr="00F31201">
              <w:rPr>
                <w:rFonts w:ascii="Arial" w:eastAsia="Times New Roman" w:hAnsi="Arial" w:cs="Times New Roman"/>
                <w:sz w:val="18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12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Сушильная машина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  <w:r w:rsidRPr="00F31201"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  <w:t>Набор ключей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1201" w:rsidRPr="00F31201" w:rsidRDefault="00F31201" w:rsidP="00F3120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F31201" w:rsidRPr="00F31201" w:rsidRDefault="00F31201" w:rsidP="00F3120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31201">
        <w:rPr>
          <w:rFonts w:ascii="Arial" w:eastAsia="Times New Roman" w:hAnsi="Arial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573"/>
        <w:gridCol w:w="4821"/>
      </w:tblGrid>
      <w:tr w:rsidR="00F31201" w:rsidRPr="00F31201" w:rsidTr="00E8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3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 _________________________</w:t>
            </w:r>
          </w:p>
        </w:tc>
        <w:tc>
          <w:tcPr>
            <w:tcW w:w="4821" w:type="dxa"/>
          </w:tcPr>
          <w:p w:rsidR="00F31201" w:rsidRPr="00F31201" w:rsidRDefault="00F31201" w:rsidP="00F3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  _______________________</w:t>
            </w:r>
          </w:p>
        </w:tc>
      </w:tr>
    </w:tbl>
    <w:p w:rsidR="00F31201" w:rsidRPr="00F31201" w:rsidRDefault="00F31201" w:rsidP="00F31201"/>
    <w:sectPr w:rsidR="00F31201" w:rsidRPr="00F31201" w:rsidSect="00F31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27" w:rsidRDefault="00343627" w:rsidP="00677BCD">
      <w:pPr>
        <w:spacing w:after="0" w:line="240" w:lineRule="auto"/>
      </w:pPr>
      <w:r>
        <w:separator/>
      </w:r>
    </w:p>
  </w:endnote>
  <w:endnote w:type="continuationSeparator" w:id="0">
    <w:p w:rsidR="00343627" w:rsidRDefault="00343627" w:rsidP="0067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27" w:rsidRDefault="00343627" w:rsidP="00677BCD">
      <w:pPr>
        <w:spacing w:after="0" w:line="240" w:lineRule="auto"/>
      </w:pPr>
      <w:r>
        <w:separator/>
      </w:r>
    </w:p>
  </w:footnote>
  <w:footnote w:type="continuationSeparator" w:id="0">
    <w:p w:rsidR="00343627" w:rsidRDefault="00343627" w:rsidP="0067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94993"/>
      <w:docPartObj>
        <w:docPartGallery w:val="Watermarks"/>
        <w:docPartUnique/>
      </w:docPartObj>
    </w:sdtPr>
    <w:sdtEndPr/>
    <w:sdtContent>
      <w:p w:rsidR="00677BCD" w:rsidRDefault="0034362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B"/>
    <w:rsid w:val="00020CA4"/>
    <w:rsid w:val="00167F7A"/>
    <w:rsid w:val="00343627"/>
    <w:rsid w:val="00547533"/>
    <w:rsid w:val="00677BCD"/>
    <w:rsid w:val="006A7B4C"/>
    <w:rsid w:val="00B1096B"/>
    <w:rsid w:val="00DF47A3"/>
    <w:rsid w:val="00E030ED"/>
    <w:rsid w:val="00E7764B"/>
    <w:rsid w:val="00F31201"/>
    <w:rsid w:val="00F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Ilya_Home</dc:creator>
  <cp:keywords/>
  <dc:description/>
  <cp:lastModifiedBy>Ilya_Home</cp:lastModifiedBy>
  <cp:revision>6</cp:revision>
  <dcterms:created xsi:type="dcterms:W3CDTF">2015-08-29T19:00:00Z</dcterms:created>
  <dcterms:modified xsi:type="dcterms:W3CDTF">2015-08-30T09:32:00Z</dcterms:modified>
</cp:coreProperties>
</file>