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  <w:r w:rsidRPr="008E38C4">
        <w:rPr>
          <w:b/>
          <w:sz w:val="21"/>
          <w:szCs w:val="21"/>
        </w:rPr>
        <w:t>ДОГОВОР КУПЛИ-ПРОДАЖИ КВАРТИРЫ</w:t>
      </w:r>
      <w:r w:rsidR="00185F20">
        <w:rPr>
          <w:b/>
          <w:sz w:val="21"/>
          <w:szCs w:val="21"/>
        </w:rPr>
        <w:t xml:space="preserve"> ПО НАСЛЕДСТВУ</w:t>
      </w:r>
      <w:bookmarkStart w:id="0" w:name="_GoBack"/>
      <w:bookmarkEnd w:id="0"/>
    </w:p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</w:p>
    <w:p w:rsidR="003C6362" w:rsidRPr="0051167E" w:rsidRDefault="003C6362" w:rsidP="003C6362">
      <w:pPr>
        <w:ind w:left="-900"/>
        <w:jc w:val="center"/>
        <w:rPr>
          <w:i/>
          <w:color w:val="943634"/>
          <w:sz w:val="21"/>
          <w:szCs w:val="21"/>
        </w:rPr>
      </w:pPr>
      <w:r w:rsidRPr="00C90875">
        <w:rPr>
          <w:i/>
          <w:sz w:val="21"/>
          <w:szCs w:val="21"/>
        </w:rPr>
        <w:t>Город</w:t>
      </w:r>
      <w:r w:rsidRPr="0051167E">
        <w:rPr>
          <w:i/>
          <w:color w:val="943634"/>
          <w:sz w:val="21"/>
          <w:szCs w:val="21"/>
        </w:rPr>
        <w:t xml:space="preserve"> </w:t>
      </w:r>
      <w:r w:rsidR="007C2A4D" w:rsidRPr="0051167E">
        <w:rPr>
          <w:i/>
          <w:color w:val="943634"/>
          <w:sz w:val="21"/>
          <w:szCs w:val="21"/>
        </w:rPr>
        <w:t>____________  ____________</w:t>
      </w:r>
      <w:r w:rsidRPr="0051167E">
        <w:rPr>
          <w:i/>
          <w:color w:val="943634"/>
          <w:sz w:val="21"/>
          <w:szCs w:val="21"/>
        </w:rPr>
        <w:t xml:space="preserve"> </w:t>
      </w:r>
      <w:r w:rsidRPr="00C90875">
        <w:rPr>
          <w:i/>
          <w:sz w:val="21"/>
          <w:szCs w:val="21"/>
        </w:rPr>
        <w:t>области</w:t>
      </w:r>
    </w:p>
    <w:p w:rsidR="003C6362" w:rsidRPr="0051167E" w:rsidRDefault="007C2A4D" w:rsidP="003C6362">
      <w:pPr>
        <w:ind w:left="-900"/>
        <w:jc w:val="center"/>
        <w:rPr>
          <w:color w:val="943634"/>
          <w:sz w:val="21"/>
          <w:szCs w:val="21"/>
        </w:rPr>
      </w:pPr>
      <w:r w:rsidRPr="0051167E">
        <w:rPr>
          <w:i/>
          <w:color w:val="943634"/>
          <w:sz w:val="21"/>
          <w:szCs w:val="21"/>
        </w:rPr>
        <w:t>_________  __________</w:t>
      </w:r>
      <w:r w:rsidR="003C6362" w:rsidRPr="0051167E">
        <w:rPr>
          <w:i/>
          <w:color w:val="943634"/>
          <w:sz w:val="21"/>
          <w:szCs w:val="21"/>
        </w:rPr>
        <w:t xml:space="preserve">  </w:t>
      </w:r>
      <w:r w:rsidR="003C6362" w:rsidRPr="00C90875">
        <w:rPr>
          <w:i/>
          <w:sz w:val="21"/>
          <w:szCs w:val="21"/>
        </w:rPr>
        <w:t>две тысячи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51167E" w:rsidRPr="0051167E">
        <w:rPr>
          <w:i/>
          <w:color w:val="943634"/>
          <w:sz w:val="21"/>
          <w:szCs w:val="21"/>
        </w:rPr>
        <w:t>________________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3C6362" w:rsidRPr="00C90875">
        <w:rPr>
          <w:i/>
          <w:sz w:val="21"/>
          <w:szCs w:val="21"/>
        </w:rPr>
        <w:t>года.</w:t>
      </w:r>
    </w:p>
    <w:p w:rsidR="003C6362" w:rsidRPr="008E38C4" w:rsidRDefault="003C6362" w:rsidP="003C6362">
      <w:pPr>
        <w:tabs>
          <w:tab w:val="left" w:pos="6510"/>
        </w:tabs>
        <w:ind w:left="-900"/>
        <w:rPr>
          <w:b/>
          <w:sz w:val="21"/>
          <w:szCs w:val="21"/>
        </w:rPr>
      </w:pPr>
      <w:r w:rsidRPr="008E38C4">
        <w:rPr>
          <w:b/>
          <w:sz w:val="21"/>
          <w:szCs w:val="21"/>
        </w:rPr>
        <w:tab/>
      </w:r>
    </w:p>
    <w:p w:rsidR="003C6362" w:rsidRPr="008E38C4" w:rsidRDefault="003C6362" w:rsidP="003C6362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 Мы, гр. </w:t>
      </w:r>
      <w:r w:rsidR="00C90875">
        <w:rPr>
          <w:b/>
          <w:color w:val="943634"/>
          <w:sz w:val="21"/>
          <w:szCs w:val="21"/>
        </w:rPr>
        <w:t>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sz w:val="21"/>
          <w:szCs w:val="21"/>
        </w:rPr>
        <w:t xml:space="preserve"> 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b/>
          <w:color w:val="943634"/>
          <w:sz w:val="21"/>
          <w:szCs w:val="21"/>
        </w:rPr>
        <w:t>_____________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b/>
          <w:color w:val="943634"/>
          <w:sz w:val="21"/>
          <w:szCs w:val="21"/>
        </w:rPr>
        <w:t>__________________________________________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</w:t>
      </w:r>
      <w:r w:rsidR="00E64A62">
        <w:rPr>
          <w:sz w:val="21"/>
          <w:szCs w:val="21"/>
        </w:rPr>
        <w:t>, зарегистрированный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</w:t>
      </w:r>
      <w:r w:rsidR="0037275C" w:rsidRPr="008E38C4">
        <w:rPr>
          <w:sz w:val="21"/>
          <w:szCs w:val="21"/>
        </w:rPr>
        <w:t>, именуемый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в дальнейшем </w:t>
      </w: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>, с одной стороны, и</w:t>
      </w:r>
    </w:p>
    <w:p w:rsidR="003C6362" w:rsidRDefault="003C6362" w:rsidP="003C6362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</w:t>
      </w:r>
      <w:r w:rsidR="00C90875">
        <w:rPr>
          <w:sz w:val="21"/>
          <w:szCs w:val="21"/>
        </w:rPr>
        <w:t xml:space="preserve">   </w:t>
      </w:r>
      <w:r w:rsidRPr="008E38C4">
        <w:rPr>
          <w:sz w:val="21"/>
          <w:szCs w:val="21"/>
        </w:rPr>
        <w:t xml:space="preserve">гр. </w:t>
      </w:r>
      <w:r w:rsidR="00C90875">
        <w:rPr>
          <w:b/>
          <w:color w:val="943634"/>
          <w:sz w:val="21"/>
          <w:szCs w:val="21"/>
        </w:rPr>
        <w:t>_________________________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color w:val="943634"/>
          <w:sz w:val="21"/>
          <w:szCs w:val="21"/>
        </w:rPr>
        <w:t>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color w:val="943634"/>
          <w:sz w:val="21"/>
          <w:szCs w:val="21"/>
        </w:rPr>
        <w:t>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color w:val="943634"/>
          <w:sz w:val="21"/>
          <w:szCs w:val="21"/>
        </w:rPr>
        <w:t>_________________________________________________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__________</w:t>
      </w:r>
      <w:r w:rsidRPr="008E38C4">
        <w:rPr>
          <w:sz w:val="21"/>
          <w:szCs w:val="21"/>
        </w:rPr>
        <w:t>, зарегистрированная</w:t>
      </w:r>
      <w:r w:rsidR="00C90875" w:rsidRPr="0051167E">
        <w:rPr>
          <w:color w:val="943634"/>
          <w:sz w:val="21"/>
          <w:szCs w:val="21"/>
        </w:rPr>
        <w:t>(ый)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___________________________________________________</w:t>
      </w:r>
      <w:r w:rsidRPr="008E38C4">
        <w:rPr>
          <w:sz w:val="21"/>
          <w:szCs w:val="21"/>
        </w:rPr>
        <w:t>, именуемая</w:t>
      </w:r>
      <w:r w:rsidR="00C90875" w:rsidRPr="0051167E">
        <w:rPr>
          <w:color w:val="943634"/>
          <w:sz w:val="21"/>
          <w:szCs w:val="21"/>
        </w:rPr>
        <w:t>(ая)</w:t>
      </w:r>
      <w:r w:rsidRPr="0051167E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в дальнейшем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, с другой стороны, далее совместно именуемые </w:t>
      </w:r>
      <w:r w:rsidRPr="008E38C4">
        <w:rPr>
          <w:b/>
          <w:sz w:val="21"/>
          <w:szCs w:val="21"/>
        </w:rPr>
        <w:t>«СТОРОНЫ»,</w:t>
      </w:r>
      <w:r w:rsidRPr="008E38C4">
        <w:rPr>
          <w:sz w:val="21"/>
          <w:szCs w:val="21"/>
        </w:rPr>
        <w:t xml:space="preserve"> </w:t>
      </w:r>
    </w:p>
    <w:p w:rsidR="008818AC" w:rsidRPr="008E38C4" w:rsidRDefault="008818AC" w:rsidP="003C6362">
      <w:pPr>
        <w:ind w:left="-900"/>
        <w:jc w:val="both"/>
        <w:rPr>
          <w:sz w:val="21"/>
          <w:szCs w:val="21"/>
        </w:rPr>
      </w:pP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  <w:r w:rsidRPr="008E38C4">
        <w:rPr>
          <w:i/>
          <w:sz w:val="21"/>
          <w:szCs w:val="21"/>
        </w:rPr>
        <w:t>заключили настоящий Договор о нижеследующем:</w:t>
      </w: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 xml:space="preserve"> «ПРОДАВЕЦ» </w:t>
      </w:r>
      <w:r w:rsidRPr="008E38C4">
        <w:rPr>
          <w:sz w:val="21"/>
          <w:szCs w:val="21"/>
        </w:rPr>
        <w:t xml:space="preserve">обязуется передать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 </w:t>
      </w:r>
      <w:r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, а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 принять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 и оплатить, в соответствии с условиями настоящего Договора, следующее недвижимое имущество: </w:t>
      </w:r>
      <w:r w:rsidR="001C4B0C">
        <w:rPr>
          <w:b/>
          <w:color w:val="943634"/>
          <w:sz w:val="21"/>
          <w:szCs w:val="21"/>
        </w:rPr>
        <w:t>_________________</w:t>
      </w:r>
      <w:r w:rsidRPr="008E38C4">
        <w:rPr>
          <w:b/>
          <w:sz w:val="21"/>
          <w:szCs w:val="21"/>
        </w:rPr>
        <w:t xml:space="preserve"> квартиру</w:t>
      </w:r>
      <w:r w:rsidRPr="008E38C4">
        <w:rPr>
          <w:sz w:val="21"/>
          <w:szCs w:val="21"/>
        </w:rPr>
        <w:t xml:space="preserve"> общей площадью – </w:t>
      </w:r>
      <w:r w:rsidR="00C90875">
        <w:rPr>
          <w:color w:val="943634"/>
          <w:sz w:val="21"/>
          <w:szCs w:val="21"/>
        </w:rPr>
        <w:t>____</w:t>
      </w:r>
      <w:r w:rsidRPr="008E38C4">
        <w:rPr>
          <w:color w:val="943634"/>
          <w:sz w:val="21"/>
          <w:szCs w:val="21"/>
        </w:rPr>
        <w:t xml:space="preserve"> (</w:t>
      </w:r>
      <w:r w:rsidR="00C90875">
        <w:rPr>
          <w:color w:val="943634"/>
          <w:sz w:val="21"/>
          <w:szCs w:val="21"/>
        </w:rPr>
        <w:t>__________________________</w:t>
      </w:r>
      <w:r w:rsidRPr="008E38C4">
        <w:rPr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кв. м, расположенную на </w:t>
      </w:r>
      <w:r w:rsidR="00C90875">
        <w:rPr>
          <w:color w:val="943634"/>
          <w:sz w:val="21"/>
          <w:szCs w:val="21"/>
        </w:rPr>
        <w:t>_______</w:t>
      </w:r>
      <w:r w:rsidRPr="008E38C4">
        <w:rPr>
          <w:sz w:val="21"/>
          <w:szCs w:val="21"/>
        </w:rPr>
        <w:t xml:space="preserve">  этаже, находящуюся по адресу:</w:t>
      </w:r>
      <w:r w:rsidRPr="008E38C4">
        <w:rPr>
          <w:b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</w:t>
      </w:r>
      <w:r w:rsidRPr="0051167E">
        <w:rPr>
          <w:b/>
          <w:color w:val="000000"/>
          <w:sz w:val="21"/>
          <w:szCs w:val="21"/>
        </w:rPr>
        <w:t>область, город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 xml:space="preserve">, </w:t>
      </w:r>
      <w:r w:rsidRPr="0051167E">
        <w:rPr>
          <w:b/>
          <w:color w:val="000000"/>
          <w:sz w:val="21"/>
          <w:szCs w:val="21"/>
        </w:rPr>
        <w:t>улица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,  </w:t>
      </w:r>
      <w:r w:rsidRPr="0051167E">
        <w:rPr>
          <w:b/>
          <w:color w:val="000000"/>
          <w:sz w:val="21"/>
          <w:szCs w:val="21"/>
        </w:rPr>
        <w:t>дом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</w:t>
      </w:r>
      <w:r w:rsidRPr="008E38C4">
        <w:rPr>
          <w:b/>
          <w:color w:val="943634"/>
          <w:sz w:val="21"/>
          <w:szCs w:val="21"/>
        </w:rPr>
        <w:t>(</w:t>
      </w:r>
      <w:r w:rsidR="00C90875">
        <w:rPr>
          <w:b/>
          <w:color w:val="943634"/>
          <w:sz w:val="21"/>
          <w:szCs w:val="21"/>
        </w:rPr>
        <w:t>________)</w:t>
      </w:r>
      <w:r w:rsidRPr="008E38C4">
        <w:rPr>
          <w:b/>
          <w:color w:val="943634"/>
          <w:sz w:val="21"/>
          <w:szCs w:val="21"/>
        </w:rPr>
        <w:t xml:space="preserve">, </w:t>
      </w:r>
      <w:r w:rsidRPr="0051167E">
        <w:rPr>
          <w:b/>
          <w:color w:val="000000"/>
          <w:sz w:val="21"/>
          <w:szCs w:val="21"/>
        </w:rPr>
        <w:t>квартира</w:t>
      </w:r>
      <w:r w:rsidR="00C90875">
        <w:rPr>
          <w:b/>
          <w:color w:val="943634"/>
          <w:sz w:val="21"/>
          <w:szCs w:val="21"/>
        </w:rPr>
        <w:t xml:space="preserve"> 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C90875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>).</w:t>
      </w:r>
    </w:p>
    <w:p w:rsidR="003C6362" w:rsidRPr="008E38C4" w:rsidRDefault="003C6362" w:rsidP="0016104C">
      <w:pPr>
        <w:numPr>
          <w:ilvl w:val="0"/>
          <w:numId w:val="1"/>
        </w:numPr>
        <w:ind w:left="-851" w:firstLine="425"/>
        <w:rPr>
          <w:color w:val="943634"/>
          <w:spacing w:val="-2"/>
          <w:sz w:val="21"/>
          <w:szCs w:val="21"/>
        </w:rPr>
      </w:pPr>
      <w:r w:rsidRPr="008E38C4">
        <w:rPr>
          <w:sz w:val="21"/>
          <w:szCs w:val="21"/>
        </w:rPr>
        <w:t xml:space="preserve">Указанная квартира принадлежит </w:t>
      </w:r>
      <w:r w:rsidRPr="008E38C4">
        <w:rPr>
          <w:b/>
          <w:sz w:val="21"/>
          <w:szCs w:val="21"/>
        </w:rPr>
        <w:t>«ПРОДАВЦУ»</w:t>
      </w:r>
      <w:r w:rsidRPr="008E38C4">
        <w:rPr>
          <w:sz w:val="21"/>
          <w:szCs w:val="21"/>
        </w:rPr>
        <w:t xml:space="preserve"> на праве собственности на основании </w:t>
      </w:r>
      <w:r w:rsidR="0016104C">
        <w:rPr>
          <w:sz w:val="21"/>
          <w:szCs w:val="21"/>
        </w:rPr>
        <w:t>свидетельства о праве на наследство № ____________, выданное нотариусом _____________________________ (ФИО) ____________ (дата выдачи).</w:t>
      </w:r>
      <w:r w:rsidR="0016104C">
        <w:rPr>
          <w:sz w:val="21"/>
          <w:szCs w:val="21"/>
        </w:rPr>
        <w:br/>
      </w:r>
      <w:r w:rsidRPr="008E38C4">
        <w:rPr>
          <w:sz w:val="21"/>
          <w:szCs w:val="21"/>
        </w:rPr>
        <w:t xml:space="preserve">Право собственности зарегистрировано </w:t>
      </w:r>
      <w:r w:rsidR="001C4B0C">
        <w:rPr>
          <w:color w:val="943634"/>
          <w:sz w:val="21"/>
          <w:szCs w:val="21"/>
        </w:rPr>
        <w:t>______________________________________________________________</w:t>
      </w:r>
      <w:r w:rsidRPr="008E38C4">
        <w:rPr>
          <w:sz w:val="21"/>
          <w:szCs w:val="21"/>
        </w:rPr>
        <w:t>, о</w:t>
      </w:r>
      <w:r w:rsidRPr="008E38C4">
        <w:rPr>
          <w:spacing w:val="-2"/>
          <w:sz w:val="21"/>
          <w:szCs w:val="21"/>
        </w:rPr>
        <w:t xml:space="preserve"> чем в Едином государственном реестре прав на недвижимое имущество и сделок с ним </w:t>
      </w:r>
      <w:r w:rsidR="001C4B0C">
        <w:rPr>
          <w:color w:val="943634"/>
          <w:sz w:val="21"/>
          <w:szCs w:val="21"/>
        </w:rPr>
        <w:t xml:space="preserve">______________ </w:t>
      </w:r>
      <w:r w:rsidR="001C4B0C" w:rsidRPr="0051167E">
        <w:rPr>
          <w:color w:val="000000"/>
          <w:sz w:val="21"/>
          <w:szCs w:val="21"/>
        </w:rPr>
        <w:t>года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Pr="008E38C4">
        <w:rPr>
          <w:spacing w:val="-2"/>
          <w:sz w:val="21"/>
          <w:szCs w:val="21"/>
        </w:rPr>
        <w:t xml:space="preserve">сделана запись регистрации </w:t>
      </w:r>
      <w:r w:rsidRPr="0051167E">
        <w:rPr>
          <w:color w:val="000000"/>
          <w:spacing w:val="-2"/>
          <w:sz w:val="21"/>
          <w:szCs w:val="21"/>
        </w:rPr>
        <w:t>№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_____________________</w:t>
      </w:r>
      <w:r w:rsidRPr="008E38C4">
        <w:rPr>
          <w:spacing w:val="-2"/>
          <w:sz w:val="21"/>
          <w:szCs w:val="21"/>
        </w:rPr>
        <w:t xml:space="preserve">, что подтверждается </w:t>
      </w:r>
      <w:r w:rsidR="0016104C">
        <w:rPr>
          <w:spacing w:val="-2"/>
          <w:sz w:val="21"/>
          <w:szCs w:val="21"/>
        </w:rPr>
        <w:t xml:space="preserve">выпиской из ЕГРН </w:t>
      </w:r>
      <w:r w:rsidR="000D7CDC" w:rsidRPr="0051167E">
        <w:rPr>
          <w:color w:val="000000"/>
          <w:spacing w:val="-2"/>
          <w:sz w:val="21"/>
          <w:szCs w:val="21"/>
        </w:rPr>
        <w:t>№</w:t>
      </w:r>
      <w:r w:rsidR="000D7CDC"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</w:t>
      </w:r>
      <w:r w:rsidRPr="008E38C4">
        <w:rPr>
          <w:color w:val="943634"/>
          <w:spacing w:val="-2"/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Принадлежащая </w:t>
      </w:r>
      <w:r w:rsidRPr="008E38C4">
        <w:rPr>
          <w:b/>
          <w:spacing w:val="-2"/>
          <w:sz w:val="21"/>
          <w:szCs w:val="21"/>
        </w:rPr>
        <w:t>«ПРОДАВЦУ»</w:t>
      </w:r>
      <w:r w:rsidRPr="008E38C4">
        <w:rPr>
          <w:spacing w:val="-2"/>
          <w:sz w:val="21"/>
          <w:szCs w:val="21"/>
        </w:rPr>
        <w:t xml:space="preserve"> квартира по взаимному соглашению сторон настоящего Договора продается за </w:t>
      </w:r>
      <w:r w:rsidR="001C4B0C">
        <w:rPr>
          <w:b/>
          <w:color w:val="943634"/>
          <w:spacing w:val="-6"/>
          <w:sz w:val="21"/>
          <w:szCs w:val="21"/>
        </w:rPr>
        <w:t>___________</w:t>
      </w:r>
      <w:r w:rsidRPr="008E38C4">
        <w:rPr>
          <w:b/>
          <w:color w:val="943634"/>
          <w:spacing w:val="-6"/>
          <w:sz w:val="21"/>
          <w:szCs w:val="21"/>
        </w:rPr>
        <w:t xml:space="preserve"> (</w:t>
      </w:r>
      <w:r w:rsidR="001C4B0C">
        <w:rPr>
          <w:b/>
          <w:color w:val="943634"/>
          <w:spacing w:val="-6"/>
          <w:sz w:val="21"/>
          <w:szCs w:val="21"/>
        </w:rPr>
        <w:t>_____________________</w:t>
      </w:r>
      <w:r w:rsidRPr="008E38C4">
        <w:rPr>
          <w:b/>
          <w:color w:val="943634"/>
          <w:spacing w:val="-6"/>
          <w:sz w:val="21"/>
          <w:szCs w:val="21"/>
        </w:rPr>
        <w:t>)</w:t>
      </w:r>
      <w:r w:rsidRPr="008E38C4">
        <w:rPr>
          <w:spacing w:val="-2"/>
          <w:sz w:val="21"/>
          <w:szCs w:val="21"/>
        </w:rPr>
        <w:t xml:space="preserve"> рублей. </w:t>
      </w:r>
    </w:p>
    <w:p w:rsidR="00D76633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Расчет между сторонами настоящего Договора производится </w:t>
      </w:r>
      <w:r w:rsidR="00D76633" w:rsidRPr="008E38C4">
        <w:rPr>
          <w:spacing w:val="-2"/>
          <w:sz w:val="21"/>
          <w:szCs w:val="21"/>
        </w:rPr>
        <w:t xml:space="preserve">за счет собственных средств </w:t>
      </w:r>
      <w:r w:rsidR="00D76633" w:rsidRPr="008E38C4">
        <w:rPr>
          <w:b/>
          <w:spacing w:val="-2"/>
          <w:sz w:val="21"/>
          <w:szCs w:val="21"/>
        </w:rPr>
        <w:t>«ПОКУПАТЕЛЯ»</w:t>
      </w:r>
      <w:r w:rsidR="00D76633" w:rsidRPr="008E38C4">
        <w:rPr>
          <w:spacing w:val="-2"/>
          <w:sz w:val="21"/>
          <w:szCs w:val="21"/>
        </w:rPr>
        <w:t xml:space="preserve"> следующим образом:</w:t>
      </w:r>
    </w:p>
    <w:p w:rsidR="00D76633" w:rsidRPr="008E38C4" w:rsidRDefault="00D76633" w:rsidP="00D76633">
      <w:p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- Денежная сумма в размере </w:t>
      </w:r>
      <w:r w:rsidR="001C4B0C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рублей в счет оплаты за приобретаемую квартиру уплачена </w:t>
      </w:r>
      <w:r w:rsidRPr="008E38C4">
        <w:rPr>
          <w:b/>
          <w:sz w:val="21"/>
          <w:szCs w:val="21"/>
        </w:rPr>
        <w:t xml:space="preserve">«ПОКУПАТЕЛЕМ» </w:t>
      </w:r>
      <w:r w:rsidRPr="008E38C4">
        <w:rPr>
          <w:sz w:val="21"/>
          <w:szCs w:val="21"/>
        </w:rPr>
        <w:t>наличными средствами</w:t>
      </w:r>
      <w:r w:rsidRPr="008E38C4">
        <w:rPr>
          <w:b/>
          <w:sz w:val="21"/>
          <w:szCs w:val="21"/>
        </w:rPr>
        <w:t xml:space="preserve"> «ПРОДАВЦУ»</w:t>
      </w:r>
      <w:r w:rsidRPr="008E38C4">
        <w:rPr>
          <w:sz w:val="21"/>
          <w:szCs w:val="21"/>
        </w:rPr>
        <w:t xml:space="preserve"> в день подписания настоящего Договора, что подтверждается распиской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;</w:t>
      </w:r>
    </w:p>
    <w:p w:rsidR="003C6362" w:rsidRPr="008E38C4" w:rsidRDefault="00D76633" w:rsidP="00D76633">
      <w:pPr>
        <w:ind w:left="-851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- Денежные средства в сумме </w:t>
      </w:r>
      <w:r w:rsidR="001C4B0C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рублей </w:t>
      </w:r>
      <w:r w:rsidRPr="008E38C4">
        <w:rPr>
          <w:b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>поместил в банковскую ячейку (сейф).</w:t>
      </w:r>
      <w:r w:rsidR="003C6362" w:rsidRPr="008E38C4">
        <w:rPr>
          <w:spacing w:val="-2"/>
          <w:sz w:val="21"/>
          <w:szCs w:val="21"/>
        </w:rPr>
        <w:t xml:space="preserve"> </w:t>
      </w:r>
      <w:r w:rsidR="003C6362" w:rsidRPr="008E38C4">
        <w:rPr>
          <w:sz w:val="21"/>
          <w:szCs w:val="21"/>
        </w:rPr>
        <w:t xml:space="preserve">Указанная банковская ячейка (сейф) предоставлена </w:t>
      </w:r>
      <w:r w:rsidR="003C6362" w:rsidRPr="008E38C4">
        <w:rPr>
          <w:b/>
          <w:sz w:val="21"/>
          <w:szCs w:val="21"/>
        </w:rPr>
        <w:t>«ПОКУПАТЕЛЮ»</w:t>
      </w:r>
      <w:r w:rsidR="003C6362" w:rsidRPr="008E38C4">
        <w:rPr>
          <w:sz w:val="21"/>
          <w:szCs w:val="21"/>
        </w:rPr>
        <w:t xml:space="preserve"> Банком </w:t>
      </w:r>
      <w:r w:rsidR="001C4B0C">
        <w:rPr>
          <w:color w:val="943634"/>
          <w:sz w:val="21"/>
          <w:szCs w:val="21"/>
        </w:rPr>
        <w:t>___________________</w:t>
      </w:r>
      <w:r w:rsidR="003C6362" w:rsidRPr="008E38C4">
        <w:rPr>
          <w:color w:val="943634"/>
          <w:sz w:val="21"/>
          <w:szCs w:val="21"/>
        </w:rPr>
        <w:t xml:space="preserve"> </w:t>
      </w:r>
      <w:r w:rsidR="003C6362" w:rsidRPr="0051167E">
        <w:rPr>
          <w:color w:val="000000"/>
          <w:sz w:val="21"/>
          <w:szCs w:val="21"/>
        </w:rPr>
        <w:t>(место нахождения: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_________________________________________________</w:t>
      </w:r>
      <w:r w:rsidR="003C6362" w:rsidRPr="008E38C4">
        <w:rPr>
          <w:color w:val="943634"/>
          <w:sz w:val="21"/>
          <w:szCs w:val="21"/>
        </w:rPr>
        <w:t xml:space="preserve">;  </w:t>
      </w:r>
      <w:r w:rsidR="003C6362" w:rsidRPr="0051167E">
        <w:rPr>
          <w:color w:val="000000"/>
          <w:sz w:val="21"/>
          <w:szCs w:val="21"/>
        </w:rPr>
        <w:t>БИК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</w:t>
      </w:r>
      <w:r w:rsidR="003C6362" w:rsidRPr="0051167E">
        <w:rPr>
          <w:color w:val="000000"/>
          <w:sz w:val="21"/>
          <w:szCs w:val="21"/>
        </w:rPr>
        <w:t>; ИНН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</w:t>
      </w:r>
      <w:r w:rsidR="001C4B0C" w:rsidRPr="0051167E">
        <w:rPr>
          <w:color w:val="000000"/>
          <w:sz w:val="21"/>
          <w:szCs w:val="21"/>
        </w:rPr>
        <w:t>;</w:t>
      </w:r>
      <w:r w:rsidR="003C6362" w:rsidRPr="0051167E">
        <w:rPr>
          <w:color w:val="000000"/>
          <w:sz w:val="21"/>
          <w:szCs w:val="21"/>
        </w:rPr>
        <w:t xml:space="preserve"> к/сч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</w:t>
      </w:r>
      <w:r w:rsidR="001C4B0C" w:rsidRPr="0051167E">
        <w:rPr>
          <w:color w:val="000000"/>
          <w:sz w:val="21"/>
          <w:szCs w:val="21"/>
        </w:rPr>
        <w:t>)</w:t>
      </w:r>
      <w:r w:rsidR="003C6362" w:rsidRPr="0051167E">
        <w:rPr>
          <w:color w:val="000000"/>
          <w:sz w:val="21"/>
          <w:szCs w:val="21"/>
        </w:rPr>
        <w:t>.</w:t>
      </w:r>
      <w:r w:rsidR="003C6362" w:rsidRPr="008E38C4">
        <w:rPr>
          <w:b/>
          <w:spacing w:val="-2"/>
          <w:sz w:val="21"/>
          <w:szCs w:val="21"/>
        </w:rPr>
        <w:t xml:space="preserve"> «ПРОДАВЕЦ»</w:t>
      </w:r>
      <w:r w:rsidR="003C6362" w:rsidRPr="008E38C4">
        <w:rPr>
          <w:spacing w:val="-2"/>
          <w:sz w:val="21"/>
          <w:szCs w:val="21"/>
        </w:rPr>
        <w:t xml:space="preserve"> имеет право изъять денежные средства из банковской ячейки в полном объеме после государственной регистрации перехода права собственности на квартиру к </w:t>
      </w:r>
      <w:r w:rsidR="003C6362" w:rsidRPr="008E38C4">
        <w:rPr>
          <w:b/>
          <w:spacing w:val="-2"/>
          <w:sz w:val="21"/>
          <w:szCs w:val="21"/>
        </w:rPr>
        <w:t>«ПОКУПАТЕЛЮ»</w:t>
      </w:r>
      <w:r w:rsidR="003C6362" w:rsidRPr="008E38C4">
        <w:rPr>
          <w:spacing w:val="-2"/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Стороны договорились о том, что в соответствии с пунктом 5 статьи 488 ГК РФ право залога у </w:t>
      </w:r>
      <w:r w:rsidRPr="008E38C4">
        <w:rPr>
          <w:b/>
          <w:spacing w:val="-1"/>
          <w:sz w:val="21"/>
          <w:szCs w:val="21"/>
        </w:rPr>
        <w:t>«ПРОДАВЦА»</w:t>
      </w:r>
      <w:r w:rsidRPr="008E38C4">
        <w:rPr>
          <w:spacing w:val="-1"/>
          <w:sz w:val="21"/>
          <w:szCs w:val="21"/>
        </w:rPr>
        <w:t xml:space="preserve"> на квартиру </w:t>
      </w:r>
      <w:r w:rsidRPr="008E38C4">
        <w:rPr>
          <w:b/>
          <w:spacing w:val="-1"/>
          <w:sz w:val="21"/>
          <w:szCs w:val="21"/>
        </w:rPr>
        <w:t>не возникает</w:t>
      </w:r>
      <w:r w:rsidRPr="008E38C4">
        <w:rPr>
          <w:spacing w:val="-1"/>
          <w:sz w:val="21"/>
          <w:szCs w:val="21"/>
        </w:rPr>
        <w:t xml:space="preserve">. </w:t>
      </w:r>
      <w:r w:rsidRPr="008E38C4">
        <w:rPr>
          <w:sz w:val="21"/>
          <w:szCs w:val="21"/>
        </w:rPr>
        <w:t xml:space="preserve">Подтверждением окончательного расчета является расписка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о получении им денежных средств за проданную квартиру.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Сторонам известно, что соглашение о цене является существенным условием </w:t>
      </w:r>
      <w:r w:rsidRPr="008E38C4">
        <w:rPr>
          <w:spacing w:val="-2"/>
          <w:sz w:val="21"/>
          <w:szCs w:val="21"/>
        </w:rPr>
        <w:t xml:space="preserve">настоящего Договора и в случае сокрытия сторонами подлинной цены квартиры и истинных намерений, они </w:t>
      </w:r>
      <w:r w:rsidRPr="008E38C4">
        <w:rPr>
          <w:spacing w:val="-1"/>
          <w:sz w:val="21"/>
          <w:szCs w:val="21"/>
        </w:rPr>
        <w:t xml:space="preserve">самостоятельно несут ответственность при наступлении отрицательных последствий.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В соответствии со ст. 551 ГК РФ </w:t>
      </w:r>
      <w:r w:rsidRPr="008E38C4">
        <w:rPr>
          <w:b/>
          <w:bCs/>
          <w:spacing w:val="-1"/>
          <w:sz w:val="21"/>
          <w:szCs w:val="21"/>
        </w:rPr>
        <w:t xml:space="preserve">«ПОКУПАТЕЛЬ» </w:t>
      </w:r>
      <w:r w:rsidRPr="008E38C4">
        <w:rPr>
          <w:spacing w:val="-1"/>
          <w:sz w:val="21"/>
          <w:szCs w:val="21"/>
        </w:rPr>
        <w:t xml:space="preserve">приобретает право собственности  </w:t>
      </w:r>
      <w:r w:rsidRPr="008E38C4">
        <w:rPr>
          <w:sz w:val="21"/>
          <w:szCs w:val="21"/>
        </w:rPr>
        <w:t xml:space="preserve">на отчуждаемую по настоящему Договору квартиру с момента государственной регистрации перехода права собственности от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 xml:space="preserve">осуществляет за свой счет ремонт и эксплуатацию приобретенной им по </w:t>
      </w:r>
      <w:r w:rsidRPr="008E38C4">
        <w:rPr>
          <w:spacing w:val="-1"/>
          <w:sz w:val="21"/>
          <w:szCs w:val="21"/>
        </w:rPr>
        <w:t xml:space="preserve">настоящему Договору квартиры в соответствии с правилами и нормами, действующими в Российской Федерации </w:t>
      </w:r>
      <w:r w:rsidRPr="008E38C4">
        <w:rPr>
          <w:sz w:val="21"/>
          <w:szCs w:val="21"/>
        </w:rPr>
        <w:t>для государственного и муниципального жилищного фонда.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Содержание ст. 8.1,167, 209, 223, 250, 288, 292, 433, 460, 461, 549-557 Гражданского кодекса РФ, ст. 17, 30, 36-39, 158 Жилищного кодекса РФ, ст. 34 и 35 Семейного кодекса РФ, ч. 1 ст. 40 НК РФ сторонам известно. </w:t>
      </w:r>
    </w:p>
    <w:p w:rsidR="008E38C4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Согласие супруга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на продажу вышеуказанной квартиры имеется.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отчуждаемой квартире на момент подписания настоящего Договора зарегистрирован </w:t>
      </w:r>
      <w:r w:rsidRPr="0051167E">
        <w:rPr>
          <w:color w:val="000000"/>
          <w:sz w:val="21"/>
          <w:szCs w:val="21"/>
        </w:rPr>
        <w:t>гр.</w:t>
      </w:r>
      <w:r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</w:t>
      </w:r>
      <w:r w:rsidRPr="008E38C4">
        <w:rPr>
          <w:sz w:val="21"/>
          <w:szCs w:val="21"/>
        </w:rPr>
        <w:t xml:space="preserve"> что подтверждается выпиской из </w:t>
      </w:r>
      <w:r w:rsidRPr="0016104C">
        <w:rPr>
          <w:sz w:val="21"/>
          <w:szCs w:val="21"/>
        </w:rPr>
        <w:t>карточки регистрации и поквартирной карточки</w:t>
      </w:r>
      <w:r w:rsidR="00180060" w:rsidRPr="008E38C4">
        <w:rPr>
          <w:sz w:val="21"/>
          <w:szCs w:val="21"/>
        </w:rPr>
        <w:t xml:space="preserve"> от </w:t>
      </w:r>
      <w:r w:rsidR="001C4B0C">
        <w:rPr>
          <w:color w:val="943634"/>
          <w:sz w:val="21"/>
          <w:szCs w:val="21"/>
        </w:rPr>
        <w:t>_______________</w:t>
      </w:r>
      <w:r w:rsidR="00180060" w:rsidRPr="008E38C4">
        <w:rPr>
          <w:color w:val="943634"/>
          <w:sz w:val="21"/>
          <w:szCs w:val="21"/>
        </w:rPr>
        <w:t xml:space="preserve"> </w:t>
      </w:r>
      <w:r w:rsidR="00180060" w:rsidRPr="008E38C4">
        <w:rPr>
          <w:sz w:val="21"/>
          <w:szCs w:val="21"/>
        </w:rPr>
        <w:t>года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lastRenderedPageBreak/>
        <w:t xml:space="preserve">Стороны пришли к соглашению, что снятие с регистрационного учета вышеуказанного лица,  освобождение отчуждаемой квартиры и передача ключей от неё производится в течение </w:t>
      </w:r>
      <w:r w:rsidR="001C4B0C">
        <w:rPr>
          <w:color w:val="943634"/>
          <w:sz w:val="21"/>
          <w:szCs w:val="21"/>
        </w:rPr>
        <w:t xml:space="preserve">____ </w:t>
      </w:r>
      <w:r w:rsidR="001C4B0C" w:rsidRPr="0051167E">
        <w:rPr>
          <w:color w:val="000000"/>
          <w:sz w:val="21"/>
          <w:szCs w:val="21"/>
        </w:rPr>
        <w:t>дней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 момента государственной регистрации перехода права собственности на квартиру к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 xml:space="preserve"> обязуется с момента подписания настоящего Договора до фактической передачи квартиры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ухудшать состояния квартиры, не сдавать ее в аренду, наем, безвозмездное пользование, не обременять правами пользования членов семьи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согласно ст. 292 ГК РФ, а также иными правами пользования, сохраняющимися в соответствии с законодательством после приобретения квартиры </w:t>
      </w:r>
      <w:r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соответствии со статьей 556 ГК РФ, передача и принятие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осуществляется по передаточному акту, который, по взаимному соглашению </w:t>
      </w:r>
      <w:r w:rsidR="00AB6B8E" w:rsidRPr="008E38C4">
        <w:rPr>
          <w:sz w:val="21"/>
          <w:szCs w:val="21"/>
        </w:rPr>
        <w:t>сторон</w:t>
      </w:r>
      <w:r w:rsidRPr="008E38C4">
        <w:rPr>
          <w:sz w:val="21"/>
          <w:szCs w:val="21"/>
        </w:rPr>
        <w:t xml:space="preserve">, подписывается в день подписания настоящего договора.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ПОКУПАТЕЛЬ»</w:t>
      </w:r>
      <w:r w:rsidR="00AB6B8E" w:rsidRPr="008E38C4">
        <w:rPr>
          <w:sz w:val="21"/>
          <w:szCs w:val="21"/>
        </w:rPr>
        <w:t xml:space="preserve"> удовлетворен</w:t>
      </w:r>
      <w:r w:rsidRPr="008E38C4">
        <w:rPr>
          <w:sz w:val="21"/>
          <w:szCs w:val="21"/>
        </w:rPr>
        <w:t xml:space="preserve"> качествен</w:t>
      </w:r>
      <w:r w:rsidR="00AB6B8E" w:rsidRPr="008E38C4">
        <w:rPr>
          <w:sz w:val="21"/>
          <w:szCs w:val="21"/>
        </w:rPr>
        <w:t>ным состоянием приобретаемой им</w:t>
      </w:r>
      <w:r w:rsidRPr="008E38C4">
        <w:rPr>
          <w:sz w:val="21"/>
          <w:szCs w:val="21"/>
        </w:rPr>
        <w:t xml:space="preserve">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, установленным путем </w:t>
      </w:r>
      <w:r w:rsidR="002B5565" w:rsidRPr="008E38C4">
        <w:rPr>
          <w:sz w:val="21"/>
          <w:szCs w:val="21"/>
        </w:rPr>
        <w:t xml:space="preserve">её </w:t>
      </w:r>
      <w:r w:rsidR="00AB6B8E" w:rsidRPr="008E38C4">
        <w:rPr>
          <w:sz w:val="21"/>
          <w:szCs w:val="21"/>
        </w:rPr>
        <w:t>осмотра, произведенного им</w:t>
      </w:r>
      <w:r w:rsidRPr="008E38C4">
        <w:rPr>
          <w:sz w:val="21"/>
          <w:szCs w:val="21"/>
        </w:rPr>
        <w:t xml:space="preserve"> перед заключением нас</w:t>
      </w:r>
      <w:r w:rsidR="00AB6B8E" w:rsidRPr="008E38C4">
        <w:rPr>
          <w:sz w:val="21"/>
          <w:szCs w:val="21"/>
        </w:rPr>
        <w:t>тоящего Договора и не обнаружил</w:t>
      </w:r>
      <w:r w:rsidRPr="008E38C4">
        <w:rPr>
          <w:sz w:val="21"/>
          <w:szCs w:val="21"/>
        </w:rPr>
        <w:t xml:space="preserve"> при осмотре каких-либо дефе</w:t>
      </w:r>
      <w:r w:rsidR="00AB6B8E" w:rsidRPr="008E38C4">
        <w:rPr>
          <w:sz w:val="21"/>
          <w:szCs w:val="21"/>
        </w:rPr>
        <w:t>ктов и недостатков, о которых ему</w:t>
      </w:r>
      <w:r w:rsidRPr="008E38C4">
        <w:rPr>
          <w:sz w:val="21"/>
          <w:szCs w:val="21"/>
        </w:rPr>
        <w:t xml:space="preserve"> не сообщил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.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 передает </w:t>
      </w:r>
      <w:r w:rsidR="00AB6B8E" w:rsidRPr="008E38C4">
        <w:rPr>
          <w:sz w:val="21"/>
          <w:szCs w:val="21"/>
        </w:rPr>
        <w:t>квартиру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обремененную задолженностями по квартплате. Риск случайной гибели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переходит от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к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ПОКУПАТЕЛЮ»</w:t>
      </w:r>
      <w:r w:rsidRPr="008E38C4">
        <w:rPr>
          <w:sz w:val="21"/>
          <w:szCs w:val="21"/>
        </w:rPr>
        <w:t xml:space="preserve"> в момент фактического освобождения </w:t>
      </w:r>
      <w:r w:rsidR="00AB6B8E" w:rsidRPr="008E38C4">
        <w:rPr>
          <w:sz w:val="21"/>
          <w:szCs w:val="21"/>
        </w:rPr>
        <w:t xml:space="preserve">квартиры </w:t>
      </w:r>
      <w:r w:rsidRPr="008E38C4">
        <w:rPr>
          <w:sz w:val="21"/>
          <w:szCs w:val="21"/>
        </w:rPr>
        <w:t xml:space="preserve">и передачи от нее ключей. За время до момента фактической передачи </w:t>
      </w:r>
      <w:r w:rsidR="00AB6B8E" w:rsidRPr="008E38C4">
        <w:rPr>
          <w:sz w:val="21"/>
          <w:szCs w:val="21"/>
        </w:rPr>
        <w:t>квартиры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обязуется оплатить все  коммунальные платежи.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«ПРОДАВЕЦ» </w:t>
      </w:r>
      <w:r w:rsidRPr="008E38C4">
        <w:rPr>
          <w:sz w:val="21"/>
          <w:szCs w:val="21"/>
        </w:rPr>
        <w:t xml:space="preserve">гарантирует, что до подписания настоящего Договора отчуждаемая квартира никому не продана, не подарена, не заложена, не обременена правами третьих лиц, в споре и под арестом (запрещением) </w:t>
      </w:r>
      <w:r w:rsidRPr="008E38C4">
        <w:rPr>
          <w:spacing w:val="-2"/>
          <w:sz w:val="21"/>
          <w:szCs w:val="21"/>
        </w:rPr>
        <w:t xml:space="preserve">не состоит.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>С</w:t>
      </w:r>
      <w:r w:rsidR="00AB6B8E" w:rsidRPr="008E38C4">
        <w:rPr>
          <w:sz w:val="21"/>
          <w:szCs w:val="21"/>
        </w:rPr>
        <w:t>тороны</w:t>
      </w:r>
      <w:r w:rsidRPr="008E38C4">
        <w:rPr>
          <w:sz w:val="21"/>
          <w:szCs w:val="21"/>
        </w:rPr>
        <w:t>, руководствуясь ст.</w:t>
      </w:r>
      <w:r w:rsidR="00FB08FC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ст. 421 (свобода договора), 461 (ответственность продавца в случае изъятия товара у покупателя) ГК РФ, пришли к соглашению, что в случае расторжения судом настоящего договора, либо признания его судом недействительным по обстоятельствам, возникшим по вине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, в том числе вследствие нарушения прав третьих лиц, которые суд сочтет подлежащими удовлетворению, и изъятия </w:t>
      </w:r>
      <w:r w:rsidR="00AB6B8E" w:rsidRPr="008E38C4">
        <w:rPr>
          <w:sz w:val="21"/>
          <w:szCs w:val="21"/>
        </w:rPr>
        <w:t>квартиры у «</w:t>
      </w:r>
      <w:r w:rsidR="00AB6B8E" w:rsidRPr="008E38C4">
        <w:rPr>
          <w:b/>
          <w:sz w:val="21"/>
          <w:szCs w:val="21"/>
        </w:rPr>
        <w:t>ПОКУПАТЕЛЯ»</w:t>
      </w:r>
      <w:r w:rsidRPr="008E38C4">
        <w:rPr>
          <w:sz w:val="21"/>
          <w:szCs w:val="21"/>
        </w:rPr>
        <w:t xml:space="preserve">,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</w:t>
      </w:r>
      <w:r w:rsidR="00AB6B8E" w:rsidRPr="008E38C4">
        <w:rPr>
          <w:sz w:val="21"/>
          <w:szCs w:val="21"/>
        </w:rPr>
        <w:t xml:space="preserve">ся приобрести на имя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равнозначное по потребительским качествам жилое помещение (квартиру) в доме аналогичной категории, в том же районе города </w:t>
      </w:r>
      <w:r w:rsidR="002B5565" w:rsidRPr="008E38C4">
        <w:rPr>
          <w:sz w:val="21"/>
          <w:szCs w:val="21"/>
        </w:rPr>
        <w:t>Неизвестного</w:t>
      </w:r>
      <w:r w:rsidRPr="008E38C4">
        <w:rPr>
          <w:sz w:val="21"/>
          <w:szCs w:val="21"/>
        </w:rPr>
        <w:t xml:space="preserve"> или предоставить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денежные средства для с</w:t>
      </w:r>
      <w:r w:rsidR="00AB6B8E" w:rsidRPr="008E38C4">
        <w:rPr>
          <w:sz w:val="21"/>
          <w:szCs w:val="21"/>
        </w:rPr>
        <w:t>амостоятельного приобретения им</w:t>
      </w:r>
      <w:r w:rsidRPr="008E38C4">
        <w:rPr>
          <w:sz w:val="21"/>
          <w:szCs w:val="21"/>
        </w:rPr>
        <w:t xml:space="preserve"> жилой площади (квартиры), исходя из стоимости аналогичного жилья, действующей на рынке недвижимости на момент расторжения настоящего договора либо признания его судом недействительным, а также возмес</w:t>
      </w:r>
      <w:r w:rsidR="00AB6B8E" w:rsidRPr="008E38C4">
        <w:rPr>
          <w:sz w:val="21"/>
          <w:szCs w:val="21"/>
        </w:rPr>
        <w:t xml:space="preserve">тить все понесенные </w:t>
      </w:r>
      <w:r w:rsidR="00AB6B8E"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 xml:space="preserve"> убытки и расходы, связанные с приобретением настоящей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. При этом </w:t>
      </w:r>
      <w:r w:rsidR="00AB6B8E" w:rsidRPr="008E38C4">
        <w:rPr>
          <w:sz w:val="21"/>
          <w:szCs w:val="21"/>
        </w:rPr>
        <w:t>квартира</w:t>
      </w:r>
      <w:r w:rsidRPr="008E38C4">
        <w:rPr>
          <w:sz w:val="21"/>
          <w:szCs w:val="21"/>
        </w:rPr>
        <w:t xml:space="preserve"> не может быть изъята у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до полного выполнения вышеуказанных обязательств и до полного возмещения всех убытков и расходов.</w:t>
      </w:r>
      <w:r w:rsidR="00AB6B8E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Стороны Договора подтверждают, что не лишены дееспособности, не состоят под опекой и </w:t>
      </w:r>
      <w:r w:rsidRPr="008E38C4">
        <w:rPr>
          <w:spacing w:val="-1"/>
          <w:sz w:val="21"/>
          <w:szCs w:val="21"/>
        </w:rPr>
        <w:t xml:space="preserve">попечительством, не страдают заболеваниями, препятствующими осознать суть Договора, а также отсутствуют </w:t>
      </w:r>
      <w:r w:rsidRPr="008E38C4">
        <w:rPr>
          <w:sz w:val="21"/>
          <w:szCs w:val="21"/>
        </w:rPr>
        <w:t>обстоятельства, вынуждающие совершить данный Договор на крайне невыгодных для себя условиях.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содержит весь объем соглашений между сторонами в отношении предмета </w:t>
      </w:r>
      <w:r w:rsidRPr="008E38C4">
        <w:rPr>
          <w:spacing w:val="-2"/>
          <w:sz w:val="21"/>
          <w:szCs w:val="21"/>
        </w:rPr>
        <w:t xml:space="preserve">настоящего Договора, отменяет и делает недействительными все другие обязательства или предложения, которые </w:t>
      </w:r>
      <w:r w:rsidRPr="008E38C4">
        <w:rPr>
          <w:sz w:val="21"/>
          <w:szCs w:val="21"/>
        </w:rPr>
        <w:t>могли быть приняты или сделаны сторонами, будь то в устной или письменной форме, до подписания настоящего Договора.</w:t>
      </w:r>
    </w:p>
    <w:p w:rsidR="003C6362" w:rsidRPr="008E38C4" w:rsidRDefault="00AB6B8E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>В соответствии с действующим законодательством РФ, настоящий договор считается заключенным с момента его подписания. Переход права собственности подлежит государственной регистрации в Управлении Федеральной службы государственной регистрации, кадастра и картографии  по Московской области.</w:t>
      </w:r>
    </w:p>
    <w:p w:rsidR="00D26657" w:rsidRPr="008E38C4" w:rsidRDefault="00D26657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Расходы по заключению настоящего Договора и государственной регистрации перехода права собственности оплачивает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>.</w:t>
      </w:r>
    </w:p>
    <w:p w:rsidR="00D26657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>Настоящий Договор может быть расторгнут в установленном законодательством порядке.</w:t>
      </w:r>
    </w:p>
    <w:p w:rsidR="003C6362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составлен в 3 (Трех) экземплярах, по одному экземпляру для сторон Договора, один экземпляр хранится в </w:t>
      </w:r>
      <w:r w:rsidR="0016104C">
        <w:rPr>
          <w:sz w:val="21"/>
          <w:szCs w:val="21"/>
        </w:rPr>
        <w:t>отделении Росреестра по ________________________ области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  <w:r w:rsidRPr="008E38C4">
        <w:rPr>
          <w:sz w:val="21"/>
          <w:szCs w:val="21"/>
        </w:rPr>
        <w:t>ПОДПИСИ СТОРОН: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both"/>
        <w:rPr>
          <w:sz w:val="21"/>
          <w:szCs w:val="21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FE03B1">
        <w:rPr>
          <w:b/>
          <w:sz w:val="22"/>
          <w:szCs w:val="22"/>
        </w:rPr>
        <w:t>»</w:t>
      </w:r>
      <w:r w:rsidRPr="00FE03B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</w:t>
      </w:r>
    </w:p>
    <w:p w:rsidR="003C6362" w:rsidRDefault="001C4B0C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3C6362" w:rsidRDefault="003C6362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t>«ПОКУП</w:t>
      </w:r>
      <w:r>
        <w:rPr>
          <w:b/>
          <w:sz w:val="22"/>
          <w:szCs w:val="22"/>
        </w:rPr>
        <w:t>АТЕЛЬ</w:t>
      </w:r>
      <w:r w:rsidRPr="00FE03B1">
        <w:rPr>
          <w:sz w:val="22"/>
          <w:szCs w:val="22"/>
        </w:rPr>
        <w:t>____________________________________________________________________________</w:t>
      </w:r>
    </w:p>
    <w:p w:rsidR="003C6362" w:rsidRDefault="001C4B0C" w:rsidP="003C6362">
      <w:pPr>
        <w:ind w:left="-900" w:right="-185"/>
        <w:jc w:val="center"/>
        <w:rPr>
          <w:i/>
          <w:color w:val="943634"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Pr="0051167E" w:rsidRDefault="00C90875" w:rsidP="003C6362">
      <w:pPr>
        <w:ind w:left="-900" w:right="-185"/>
        <w:jc w:val="center"/>
        <w:rPr>
          <w:color w:val="943634"/>
          <w:sz w:val="21"/>
          <w:szCs w:val="21"/>
        </w:rPr>
      </w:pPr>
    </w:p>
    <w:p w:rsidR="00956750" w:rsidRDefault="00956750"/>
    <w:sectPr w:rsidR="00956750" w:rsidSect="008E38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F1E"/>
    <w:multiLevelType w:val="multilevel"/>
    <w:tmpl w:val="A6DA9F0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3B"/>
    <w:rsid w:val="000061FE"/>
    <w:rsid w:val="00006EC9"/>
    <w:rsid w:val="0001078E"/>
    <w:rsid w:val="00010EDF"/>
    <w:rsid w:val="00010FCB"/>
    <w:rsid w:val="00011187"/>
    <w:rsid w:val="000128D8"/>
    <w:rsid w:val="00013E36"/>
    <w:rsid w:val="00022D31"/>
    <w:rsid w:val="00023BA5"/>
    <w:rsid w:val="0002526A"/>
    <w:rsid w:val="00031112"/>
    <w:rsid w:val="000352AA"/>
    <w:rsid w:val="00036197"/>
    <w:rsid w:val="0003783A"/>
    <w:rsid w:val="000401C9"/>
    <w:rsid w:val="000460F5"/>
    <w:rsid w:val="00050A90"/>
    <w:rsid w:val="00050C8D"/>
    <w:rsid w:val="000523C2"/>
    <w:rsid w:val="000600B8"/>
    <w:rsid w:val="0006532C"/>
    <w:rsid w:val="00066409"/>
    <w:rsid w:val="000701D7"/>
    <w:rsid w:val="000710A9"/>
    <w:rsid w:val="00074084"/>
    <w:rsid w:val="00075B01"/>
    <w:rsid w:val="00076479"/>
    <w:rsid w:val="00077F55"/>
    <w:rsid w:val="00080AAE"/>
    <w:rsid w:val="000847B7"/>
    <w:rsid w:val="00090DDC"/>
    <w:rsid w:val="00091305"/>
    <w:rsid w:val="0009173C"/>
    <w:rsid w:val="0009637F"/>
    <w:rsid w:val="000A0AB8"/>
    <w:rsid w:val="000A2C78"/>
    <w:rsid w:val="000A4E09"/>
    <w:rsid w:val="000B581E"/>
    <w:rsid w:val="000B616A"/>
    <w:rsid w:val="000B7368"/>
    <w:rsid w:val="000B7BBE"/>
    <w:rsid w:val="000C3102"/>
    <w:rsid w:val="000C3F7A"/>
    <w:rsid w:val="000C5044"/>
    <w:rsid w:val="000C5F1E"/>
    <w:rsid w:val="000C7896"/>
    <w:rsid w:val="000C7F94"/>
    <w:rsid w:val="000D7CDC"/>
    <w:rsid w:val="000E292A"/>
    <w:rsid w:val="000E6A00"/>
    <w:rsid w:val="000F45F4"/>
    <w:rsid w:val="000F6834"/>
    <w:rsid w:val="000F7E82"/>
    <w:rsid w:val="000F7F69"/>
    <w:rsid w:val="0010622C"/>
    <w:rsid w:val="00107FDC"/>
    <w:rsid w:val="001112E5"/>
    <w:rsid w:val="0012302B"/>
    <w:rsid w:val="00126613"/>
    <w:rsid w:val="00132F18"/>
    <w:rsid w:val="001440AA"/>
    <w:rsid w:val="001508AC"/>
    <w:rsid w:val="00155624"/>
    <w:rsid w:val="0016104C"/>
    <w:rsid w:val="00163433"/>
    <w:rsid w:val="0016440B"/>
    <w:rsid w:val="00164503"/>
    <w:rsid w:val="0017092C"/>
    <w:rsid w:val="00172145"/>
    <w:rsid w:val="00172CFE"/>
    <w:rsid w:val="00175534"/>
    <w:rsid w:val="00180060"/>
    <w:rsid w:val="00185F20"/>
    <w:rsid w:val="00186759"/>
    <w:rsid w:val="00186CE8"/>
    <w:rsid w:val="001907F1"/>
    <w:rsid w:val="001A172E"/>
    <w:rsid w:val="001A2D58"/>
    <w:rsid w:val="001A62F2"/>
    <w:rsid w:val="001A752A"/>
    <w:rsid w:val="001B0FEB"/>
    <w:rsid w:val="001B3EB0"/>
    <w:rsid w:val="001B6805"/>
    <w:rsid w:val="001C0194"/>
    <w:rsid w:val="001C4B0C"/>
    <w:rsid w:val="001D0875"/>
    <w:rsid w:val="001D43E4"/>
    <w:rsid w:val="001E58DB"/>
    <w:rsid w:val="001F314A"/>
    <w:rsid w:val="001F5084"/>
    <w:rsid w:val="00201A8A"/>
    <w:rsid w:val="002031F8"/>
    <w:rsid w:val="00206231"/>
    <w:rsid w:val="00213FAB"/>
    <w:rsid w:val="00222B0F"/>
    <w:rsid w:val="002237AC"/>
    <w:rsid w:val="002376D8"/>
    <w:rsid w:val="00240225"/>
    <w:rsid w:val="00242A5B"/>
    <w:rsid w:val="00250AEB"/>
    <w:rsid w:val="00250ECE"/>
    <w:rsid w:val="0026152C"/>
    <w:rsid w:val="00261FC5"/>
    <w:rsid w:val="00262B0A"/>
    <w:rsid w:val="0026308C"/>
    <w:rsid w:val="0026409B"/>
    <w:rsid w:val="00264121"/>
    <w:rsid w:val="00271878"/>
    <w:rsid w:val="00273A50"/>
    <w:rsid w:val="0027535E"/>
    <w:rsid w:val="00276868"/>
    <w:rsid w:val="00277231"/>
    <w:rsid w:val="00281CA1"/>
    <w:rsid w:val="002900B7"/>
    <w:rsid w:val="002A1716"/>
    <w:rsid w:val="002A4658"/>
    <w:rsid w:val="002A7AB7"/>
    <w:rsid w:val="002B23CC"/>
    <w:rsid w:val="002B3C10"/>
    <w:rsid w:val="002B4CF6"/>
    <w:rsid w:val="002B5565"/>
    <w:rsid w:val="002C0A13"/>
    <w:rsid w:val="002C17ED"/>
    <w:rsid w:val="002D40F0"/>
    <w:rsid w:val="002E534E"/>
    <w:rsid w:val="002E7375"/>
    <w:rsid w:val="002E7483"/>
    <w:rsid w:val="002E78EE"/>
    <w:rsid w:val="002F0388"/>
    <w:rsid w:val="002F11AD"/>
    <w:rsid w:val="002F17E3"/>
    <w:rsid w:val="002F1C91"/>
    <w:rsid w:val="002F2C64"/>
    <w:rsid w:val="002F45C3"/>
    <w:rsid w:val="002F5662"/>
    <w:rsid w:val="002F6DBD"/>
    <w:rsid w:val="002F74D6"/>
    <w:rsid w:val="00300302"/>
    <w:rsid w:val="003041CD"/>
    <w:rsid w:val="00307A35"/>
    <w:rsid w:val="003116EA"/>
    <w:rsid w:val="00311775"/>
    <w:rsid w:val="0031194A"/>
    <w:rsid w:val="00314A32"/>
    <w:rsid w:val="00320482"/>
    <w:rsid w:val="00321254"/>
    <w:rsid w:val="00322749"/>
    <w:rsid w:val="0032534C"/>
    <w:rsid w:val="00325BF6"/>
    <w:rsid w:val="00331C10"/>
    <w:rsid w:val="00333D9D"/>
    <w:rsid w:val="00337B18"/>
    <w:rsid w:val="003412A6"/>
    <w:rsid w:val="00351398"/>
    <w:rsid w:val="00353411"/>
    <w:rsid w:val="0035430B"/>
    <w:rsid w:val="00354FA0"/>
    <w:rsid w:val="00360BBB"/>
    <w:rsid w:val="00360C0E"/>
    <w:rsid w:val="00362222"/>
    <w:rsid w:val="00364381"/>
    <w:rsid w:val="00370416"/>
    <w:rsid w:val="003716E2"/>
    <w:rsid w:val="0037275C"/>
    <w:rsid w:val="00374404"/>
    <w:rsid w:val="0037746E"/>
    <w:rsid w:val="0038002E"/>
    <w:rsid w:val="003802C6"/>
    <w:rsid w:val="003863CC"/>
    <w:rsid w:val="003865B3"/>
    <w:rsid w:val="00386B9B"/>
    <w:rsid w:val="00387C9F"/>
    <w:rsid w:val="0039301C"/>
    <w:rsid w:val="0039483D"/>
    <w:rsid w:val="00394CB2"/>
    <w:rsid w:val="003A22E4"/>
    <w:rsid w:val="003A2F30"/>
    <w:rsid w:val="003A34A1"/>
    <w:rsid w:val="003A78CD"/>
    <w:rsid w:val="003B4AAE"/>
    <w:rsid w:val="003C6362"/>
    <w:rsid w:val="003D08DD"/>
    <w:rsid w:val="003D1C06"/>
    <w:rsid w:val="003D21D8"/>
    <w:rsid w:val="003D2FB0"/>
    <w:rsid w:val="003D7B7C"/>
    <w:rsid w:val="003E0613"/>
    <w:rsid w:val="003E2370"/>
    <w:rsid w:val="003E7085"/>
    <w:rsid w:val="003E7D4A"/>
    <w:rsid w:val="003F039E"/>
    <w:rsid w:val="003F3267"/>
    <w:rsid w:val="003F4239"/>
    <w:rsid w:val="003F6EAE"/>
    <w:rsid w:val="00400D85"/>
    <w:rsid w:val="00401619"/>
    <w:rsid w:val="0040283F"/>
    <w:rsid w:val="00403261"/>
    <w:rsid w:val="0040798C"/>
    <w:rsid w:val="00410A91"/>
    <w:rsid w:val="004114DD"/>
    <w:rsid w:val="00412AA2"/>
    <w:rsid w:val="00415122"/>
    <w:rsid w:val="004173B5"/>
    <w:rsid w:val="004370C2"/>
    <w:rsid w:val="004456C2"/>
    <w:rsid w:val="00456076"/>
    <w:rsid w:val="00456C98"/>
    <w:rsid w:val="00460CD4"/>
    <w:rsid w:val="00461C2F"/>
    <w:rsid w:val="00461D96"/>
    <w:rsid w:val="004646BF"/>
    <w:rsid w:val="00471623"/>
    <w:rsid w:val="00474EA9"/>
    <w:rsid w:val="004818D1"/>
    <w:rsid w:val="00482C20"/>
    <w:rsid w:val="00483AC1"/>
    <w:rsid w:val="0048557F"/>
    <w:rsid w:val="0048709D"/>
    <w:rsid w:val="00487174"/>
    <w:rsid w:val="00487CAA"/>
    <w:rsid w:val="00487ECE"/>
    <w:rsid w:val="00487FE0"/>
    <w:rsid w:val="00490B7D"/>
    <w:rsid w:val="00491AFC"/>
    <w:rsid w:val="00493033"/>
    <w:rsid w:val="004A0AF2"/>
    <w:rsid w:val="004A11C2"/>
    <w:rsid w:val="004A1ACC"/>
    <w:rsid w:val="004A1EAC"/>
    <w:rsid w:val="004A56BF"/>
    <w:rsid w:val="004A7DB2"/>
    <w:rsid w:val="004B770D"/>
    <w:rsid w:val="004C07A4"/>
    <w:rsid w:val="004C2193"/>
    <w:rsid w:val="004C444D"/>
    <w:rsid w:val="004C60BA"/>
    <w:rsid w:val="004D2639"/>
    <w:rsid w:val="004D2C21"/>
    <w:rsid w:val="004D5D09"/>
    <w:rsid w:val="004E0491"/>
    <w:rsid w:val="004E1625"/>
    <w:rsid w:val="004F25CF"/>
    <w:rsid w:val="004F2833"/>
    <w:rsid w:val="00503C03"/>
    <w:rsid w:val="00505FD2"/>
    <w:rsid w:val="005072D2"/>
    <w:rsid w:val="0051167E"/>
    <w:rsid w:val="00514E32"/>
    <w:rsid w:val="00523325"/>
    <w:rsid w:val="00527DB2"/>
    <w:rsid w:val="005328B7"/>
    <w:rsid w:val="00533C5E"/>
    <w:rsid w:val="00533E4E"/>
    <w:rsid w:val="00535105"/>
    <w:rsid w:val="00553DC1"/>
    <w:rsid w:val="005574D5"/>
    <w:rsid w:val="00561A12"/>
    <w:rsid w:val="00563E23"/>
    <w:rsid w:val="00572450"/>
    <w:rsid w:val="00572E6A"/>
    <w:rsid w:val="00582E9B"/>
    <w:rsid w:val="00586E5F"/>
    <w:rsid w:val="00592B3B"/>
    <w:rsid w:val="005A49AA"/>
    <w:rsid w:val="005B18B4"/>
    <w:rsid w:val="005B2C92"/>
    <w:rsid w:val="005B6C87"/>
    <w:rsid w:val="005C0AC2"/>
    <w:rsid w:val="005C20DD"/>
    <w:rsid w:val="005C2804"/>
    <w:rsid w:val="005C440D"/>
    <w:rsid w:val="005C4C42"/>
    <w:rsid w:val="005C753F"/>
    <w:rsid w:val="005E1AF6"/>
    <w:rsid w:val="005E580A"/>
    <w:rsid w:val="005E5E07"/>
    <w:rsid w:val="005E6699"/>
    <w:rsid w:val="005E7E86"/>
    <w:rsid w:val="005F0475"/>
    <w:rsid w:val="005F1D99"/>
    <w:rsid w:val="005F2C4F"/>
    <w:rsid w:val="005F3058"/>
    <w:rsid w:val="005F321A"/>
    <w:rsid w:val="0060004C"/>
    <w:rsid w:val="00602CBC"/>
    <w:rsid w:val="00607135"/>
    <w:rsid w:val="006101D9"/>
    <w:rsid w:val="0061082C"/>
    <w:rsid w:val="00610CDD"/>
    <w:rsid w:val="00612B64"/>
    <w:rsid w:val="00621186"/>
    <w:rsid w:val="00630AA4"/>
    <w:rsid w:val="00630EB9"/>
    <w:rsid w:val="00632DEB"/>
    <w:rsid w:val="00635460"/>
    <w:rsid w:val="006376FC"/>
    <w:rsid w:val="00645088"/>
    <w:rsid w:val="00646E98"/>
    <w:rsid w:val="00650107"/>
    <w:rsid w:val="006507C7"/>
    <w:rsid w:val="00650B0F"/>
    <w:rsid w:val="00652857"/>
    <w:rsid w:val="00656888"/>
    <w:rsid w:val="00657FB4"/>
    <w:rsid w:val="00661837"/>
    <w:rsid w:val="00664AE1"/>
    <w:rsid w:val="006708D3"/>
    <w:rsid w:val="006729D7"/>
    <w:rsid w:val="0067579E"/>
    <w:rsid w:val="006760CF"/>
    <w:rsid w:val="00680BD7"/>
    <w:rsid w:val="00681E35"/>
    <w:rsid w:val="00681F68"/>
    <w:rsid w:val="0068317D"/>
    <w:rsid w:val="006869CB"/>
    <w:rsid w:val="00690BDB"/>
    <w:rsid w:val="00696034"/>
    <w:rsid w:val="006A108C"/>
    <w:rsid w:val="006A5490"/>
    <w:rsid w:val="006A5867"/>
    <w:rsid w:val="006A5D0E"/>
    <w:rsid w:val="006B04BA"/>
    <w:rsid w:val="006B1B8F"/>
    <w:rsid w:val="006B1CDC"/>
    <w:rsid w:val="006B1D85"/>
    <w:rsid w:val="006B6E7D"/>
    <w:rsid w:val="006C0DF4"/>
    <w:rsid w:val="006C154E"/>
    <w:rsid w:val="006C46F5"/>
    <w:rsid w:val="006C4E49"/>
    <w:rsid w:val="006C59C9"/>
    <w:rsid w:val="006C669C"/>
    <w:rsid w:val="006C6F22"/>
    <w:rsid w:val="006D4FF4"/>
    <w:rsid w:val="006D74D4"/>
    <w:rsid w:val="006D75AE"/>
    <w:rsid w:val="006E11DB"/>
    <w:rsid w:val="006F443D"/>
    <w:rsid w:val="006F4B9E"/>
    <w:rsid w:val="00702CE1"/>
    <w:rsid w:val="00704D41"/>
    <w:rsid w:val="007060B1"/>
    <w:rsid w:val="0070797B"/>
    <w:rsid w:val="007118EE"/>
    <w:rsid w:val="00712691"/>
    <w:rsid w:val="0071360D"/>
    <w:rsid w:val="00714C52"/>
    <w:rsid w:val="00720D07"/>
    <w:rsid w:val="007254C4"/>
    <w:rsid w:val="007269E3"/>
    <w:rsid w:val="00727E11"/>
    <w:rsid w:val="00730764"/>
    <w:rsid w:val="007328F6"/>
    <w:rsid w:val="00735E02"/>
    <w:rsid w:val="007423D6"/>
    <w:rsid w:val="00744D0D"/>
    <w:rsid w:val="00746CD7"/>
    <w:rsid w:val="00747C07"/>
    <w:rsid w:val="007527E8"/>
    <w:rsid w:val="00766CD4"/>
    <w:rsid w:val="0077168A"/>
    <w:rsid w:val="00771E30"/>
    <w:rsid w:val="00772EA8"/>
    <w:rsid w:val="00772F8A"/>
    <w:rsid w:val="007752B6"/>
    <w:rsid w:val="00775AA2"/>
    <w:rsid w:val="0078182A"/>
    <w:rsid w:val="00782719"/>
    <w:rsid w:val="00783815"/>
    <w:rsid w:val="00784446"/>
    <w:rsid w:val="00785285"/>
    <w:rsid w:val="00790AAD"/>
    <w:rsid w:val="00793037"/>
    <w:rsid w:val="007939CF"/>
    <w:rsid w:val="007A7383"/>
    <w:rsid w:val="007A7AF9"/>
    <w:rsid w:val="007B1422"/>
    <w:rsid w:val="007B2987"/>
    <w:rsid w:val="007C12D1"/>
    <w:rsid w:val="007C2A4D"/>
    <w:rsid w:val="007C37EC"/>
    <w:rsid w:val="007E23F4"/>
    <w:rsid w:val="007E2671"/>
    <w:rsid w:val="007E28E4"/>
    <w:rsid w:val="007E583E"/>
    <w:rsid w:val="007F18D0"/>
    <w:rsid w:val="007F3786"/>
    <w:rsid w:val="007F3C25"/>
    <w:rsid w:val="00802853"/>
    <w:rsid w:val="008029C1"/>
    <w:rsid w:val="00802B71"/>
    <w:rsid w:val="00803E8F"/>
    <w:rsid w:val="00804F14"/>
    <w:rsid w:val="00805B61"/>
    <w:rsid w:val="00805B74"/>
    <w:rsid w:val="00806620"/>
    <w:rsid w:val="00814A16"/>
    <w:rsid w:val="00814BA9"/>
    <w:rsid w:val="008173C0"/>
    <w:rsid w:val="0082486A"/>
    <w:rsid w:val="008254B4"/>
    <w:rsid w:val="00830309"/>
    <w:rsid w:val="00833A3A"/>
    <w:rsid w:val="0083498C"/>
    <w:rsid w:val="00841521"/>
    <w:rsid w:val="0084224D"/>
    <w:rsid w:val="00844947"/>
    <w:rsid w:val="00846A56"/>
    <w:rsid w:val="00846B9C"/>
    <w:rsid w:val="00850467"/>
    <w:rsid w:val="00856906"/>
    <w:rsid w:val="00857761"/>
    <w:rsid w:val="00860B09"/>
    <w:rsid w:val="008628B3"/>
    <w:rsid w:val="008638FD"/>
    <w:rsid w:val="008650E7"/>
    <w:rsid w:val="0086661A"/>
    <w:rsid w:val="00866DBF"/>
    <w:rsid w:val="008716B1"/>
    <w:rsid w:val="008723F4"/>
    <w:rsid w:val="0087522A"/>
    <w:rsid w:val="00877E52"/>
    <w:rsid w:val="008818AC"/>
    <w:rsid w:val="00881CAA"/>
    <w:rsid w:val="00887A55"/>
    <w:rsid w:val="00892CBF"/>
    <w:rsid w:val="00897298"/>
    <w:rsid w:val="008A14D3"/>
    <w:rsid w:val="008A1945"/>
    <w:rsid w:val="008A4ABC"/>
    <w:rsid w:val="008A73FC"/>
    <w:rsid w:val="008B34E3"/>
    <w:rsid w:val="008B3DF4"/>
    <w:rsid w:val="008C08BE"/>
    <w:rsid w:val="008C2C65"/>
    <w:rsid w:val="008C379B"/>
    <w:rsid w:val="008C4461"/>
    <w:rsid w:val="008C6461"/>
    <w:rsid w:val="008C7F6E"/>
    <w:rsid w:val="008D3AE9"/>
    <w:rsid w:val="008D44B4"/>
    <w:rsid w:val="008D605A"/>
    <w:rsid w:val="008D69E7"/>
    <w:rsid w:val="008D757A"/>
    <w:rsid w:val="008E1080"/>
    <w:rsid w:val="008E179B"/>
    <w:rsid w:val="008E189E"/>
    <w:rsid w:val="008E1AFC"/>
    <w:rsid w:val="008E34A0"/>
    <w:rsid w:val="008E38C4"/>
    <w:rsid w:val="008E39A3"/>
    <w:rsid w:val="008E756D"/>
    <w:rsid w:val="008E7F5D"/>
    <w:rsid w:val="008F31FC"/>
    <w:rsid w:val="008F56A0"/>
    <w:rsid w:val="00902745"/>
    <w:rsid w:val="00902C31"/>
    <w:rsid w:val="0091193C"/>
    <w:rsid w:val="009151BF"/>
    <w:rsid w:val="009161F7"/>
    <w:rsid w:val="00927C94"/>
    <w:rsid w:val="00930558"/>
    <w:rsid w:val="0093116C"/>
    <w:rsid w:val="00945B9A"/>
    <w:rsid w:val="00947C0A"/>
    <w:rsid w:val="00952E9A"/>
    <w:rsid w:val="00953D6E"/>
    <w:rsid w:val="00955F59"/>
    <w:rsid w:val="00956750"/>
    <w:rsid w:val="009600F3"/>
    <w:rsid w:val="00960799"/>
    <w:rsid w:val="0096129D"/>
    <w:rsid w:val="00965C56"/>
    <w:rsid w:val="00966C52"/>
    <w:rsid w:val="00967C71"/>
    <w:rsid w:val="00967EF8"/>
    <w:rsid w:val="0097402B"/>
    <w:rsid w:val="00974600"/>
    <w:rsid w:val="009747DC"/>
    <w:rsid w:val="009748C4"/>
    <w:rsid w:val="009767B2"/>
    <w:rsid w:val="00984D2A"/>
    <w:rsid w:val="009859AE"/>
    <w:rsid w:val="009860F2"/>
    <w:rsid w:val="009861A6"/>
    <w:rsid w:val="00986245"/>
    <w:rsid w:val="00990D66"/>
    <w:rsid w:val="00994069"/>
    <w:rsid w:val="009A01A9"/>
    <w:rsid w:val="009A10AF"/>
    <w:rsid w:val="009A596A"/>
    <w:rsid w:val="009A640A"/>
    <w:rsid w:val="009B3FD5"/>
    <w:rsid w:val="009B4A64"/>
    <w:rsid w:val="009B4AFF"/>
    <w:rsid w:val="009C20EC"/>
    <w:rsid w:val="009C3AF0"/>
    <w:rsid w:val="009C442D"/>
    <w:rsid w:val="009C4DC3"/>
    <w:rsid w:val="009C6525"/>
    <w:rsid w:val="009C67D8"/>
    <w:rsid w:val="009D0CA1"/>
    <w:rsid w:val="009D1B21"/>
    <w:rsid w:val="009D624A"/>
    <w:rsid w:val="009E0351"/>
    <w:rsid w:val="009E0690"/>
    <w:rsid w:val="009E1FBA"/>
    <w:rsid w:val="009E223F"/>
    <w:rsid w:val="009E282A"/>
    <w:rsid w:val="009E2880"/>
    <w:rsid w:val="009F5F2A"/>
    <w:rsid w:val="009F6D00"/>
    <w:rsid w:val="009F7079"/>
    <w:rsid w:val="00A04257"/>
    <w:rsid w:val="00A072D8"/>
    <w:rsid w:val="00A10911"/>
    <w:rsid w:val="00A11240"/>
    <w:rsid w:val="00A11548"/>
    <w:rsid w:val="00A11FF0"/>
    <w:rsid w:val="00A12088"/>
    <w:rsid w:val="00A121E7"/>
    <w:rsid w:val="00A17595"/>
    <w:rsid w:val="00A23F1F"/>
    <w:rsid w:val="00A24ED0"/>
    <w:rsid w:val="00A25990"/>
    <w:rsid w:val="00A262DB"/>
    <w:rsid w:val="00A30858"/>
    <w:rsid w:val="00A32E5E"/>
    <w:rsid w:val="00A345DE"/>
    <w:rsid w:val="00A362E9"/>
    <w:rsid w:val="00A37FCA"/>
    <w:rsid w:val="00A40DCA"/>
    <w:rsid w:val="00A4286C"/>
    <w:rsid w:val="00A455C1"/>
    <w:rsid w:val="00A5115C"/>
    <w:rsid w:val="00A53411"/>
    <w:rsid w:val="00A5663C"/>
    <w:rsid w:val="00A57AA4"/>
    <w:rsid w:val="00A62EE4"/>
    <w:rsid w:val="00A702DF"/>
    <w:rsid w:val="00A715FF"/>
    <w:rsid w:val="00A735AD"/>
    <w:rsid w:val="00A81A2D"/>
    <w:rsid w:val="00A82455"/>
    <w:rsid w:val="00A8657C"/>
    <w:rsid w:val="00A87DB2"/>
    <w:rsid w:val="00A914F8"/>
    <w:rsid w:val="00A91725"/>
    <w:rsid w:val="00A92D87"/>
    <w:rsid w:val="00AA4418"/>
    <w:rsid w:val="00AA73EF"/>
    <w:rsid w:val="00AA7E7C"/>
    <w:rsid w:val="00AB61DA"/>
    <w:rsid w:val="00AB6B8E"/>
    <w:rsid w:val="00AC0F2C"/>
    <w:rsid w:val="00AC21EC"/>
    <w:rsid w:val="00AC3F9D"/>
    <w:rsid w:val="00AC6F2E"/>
    <w:rsid w:val="00AD02B3"/>
    <w:rsid w:val="00AD246E"/>
    <w:rsid w:val="00AD271C"/>
    <w:rsid w:val="00AD280B"/>
    <w:rsid w:val="00AD2D4A"/>
    <w:rsid w:val="00AE1597"/>
    <w:rsid w:val="00AE2B98"/>
    <w:rsid w:val="00AE388D"/>
    <w:rsid w:val="00AF0BD9"/>
    <w:rsid w:val="00AF2DCD"/>
    <w:rsid w:val="00AF60B4"/>
    <w:rsid w:val="00AF7DB9"/>
    <w:rsid w:val="00B0185E"/>
    <w:rsid w:val="00B03838"/>
    <w:rsid w:val="00B03C52"/>
    <w:rsid w:val="00B0648C"/>
    <w:rsid w:val="00B0705E"/>
    <w:rsid w:val="00B14B46"/>
    <w:rsid w:val="00B204AB"/>
    <w:rsid w:val="00B236A7"/>
    <w:rsid w:val="00B240B6"/>
    <w:rsid w:val="00B25A2C"/>
    <w:rsid w:val="00B309D4"/>
    <w:rsid w:val="00B31AA6"/>
    <w:rsid w:val="00B3478A"/>
    <w:rsid w:val="00B35757"/>
    <w:rsid w:val="00B3678C"/>
    <w:rsid w:val="00B41744"/>
    <w:rsid w:val="00B42872"/>
    <w:rsid w:val="00B432A2"/>
    <w:rsid w:val="00B447CD"/>
    <w:rsid w:val="00B44EFC"/>
    <w:rsid w:val="00B474AC"/>
    <w:rsid w:val="00B57BF0"/>
    <w:rsid w:val="00B57E27"/>
    <w:rsid w:val="00B60271"/>
    <w:rsid w:val="00B748A2"/>
    <w:rsid w:val="00B819EA"/>
    <w:rsid w:val="00B8220B"/>
    <w:rsid w:val="00B82309"/>
    <w:rsid w:val="00B82388"/>
    <w:rsid w:val="00B84613"/>
    <w:rsid w:val="00B85807"/>
    <w:rsid w:val="00B85A3A"/>
    <w:rsid w:val="00B900F5"/>
    <w:rsid w:val="00B91AAF"/>
    <w:rsid w:val="00B92A20"/>
    <w:rsid w:val="00B947BC"/>
    <w:rsid w:val="00BA3B97"/>
    <w:rsid w:val="00BB0047"/>
    <w:rsid w:val="00BB46B6"/>
    <w:rsid w:val="00BC63FE"/>
    <w:rsid w:val="00BD2C30"/>
    <w:rsid w:val="00BD45D8"/>
    <w:rsid w:val="00BD4B4B"/>
    <w:rsid w:val="00BD7E5E"/>
    <w:rsid w:val="00BF19D0"/>
    <w:rsid w:val="00BF1C09"/>
    <w:rsid w:val="00BF3D40"/>
    <w:rsid w:val="00C00F0C"/>
    <w:rsid w:val="00C0180F"/>
    <w:rsid w:val="00C01FFE"/>
    <w:rsid w:val="00C02F04"/>
    <w:rsid w:val="00C03B39"/>
    <w:rsid w:val="00C13E30"/>
    <w:rsid w:val="00C225C5"/>
    <w:rsid w:val="00C2455F"/>
    <w:rsid w:val="00C24C7C"/>
    <w:rsid w:val="00C263DC"/>
    <w:rsid w:val="00C343B9"/>
    <w:rsid w:val="00C3454F"/>
    <w:rsid w:val="00C37AB3"/>
    <w:rsid w:val="00C37C94"/>
    <w:rsid w:val="00C41C6D"/>
    <w:rsid w:val="00C44E98"/>
    <w:rsid w:val="00C4500F"/>
    <w:rsid w:val="00C45410"/>
    <w:rsid w:val="00C50080"/>
    <w:rsid w:val="00C5127F"/>
    <w:rsid w:val="00C51E98"/>
    <w:rsid w:val="00C534DF"/>
    <w:rsid w:val="00C542E5"/>
    <w:rsid w:val="00C54F6F"/>
    <w:rsid w:val="00C57D50"/>
    <w:rsid w:val="00C57E95"/>
    <w:rsid w:val="00C63168"/>
    <w:rsid w:val="00C63BD9"/>
    <w:rsid w:val="00C65214"/>
    <w:rsid w:val="00C70057"/>
    <w:rsid w:val="00C81209"/>
    <w:rsid w:val="00C82298"/>
    <w:rsid w:val="00C90875"/>
    <w:rsid w:val="00C96604"/>
    <w:rsid w:val="00C9783B"/>
    <w:rsid w:val="00CA482B"/>
    <w:rsid w:val="00CB1FDC"/>
    <w:rsid w:val="00CB3770"/>
    <w:rsid w:val="00CB69DB"/>
    <w:rsid w:val="00CB6CAA"/>
    <w:rsid w:val="00CB70CF"/>
    <w:rsid w:val="00CC014A"/>
    <w:rsid w:val="00CC1C27"/>
    <w:rsid w:val="00CC7254"/>
    <w:rsid w:val="00CD1248"/>
    <w:rsid w:val="00CD1ABE"/>
    <w:rsid w:val="00CD5203"/>
    <w:rsid w:val="00CD52C5"/>
    <w:rsid w:val="00CD5F91"/>
    <w:rsid w:val="00CE1437"/>
    <w:rsid w:val="00CE1662"/>
    <w:rsid w:val="00CE412C"/>
    <w:rsid w:val="00CE696D"/>
    <w:rsid w:val="00CF06BD"/>
    <w:rsid w:val="00CF1926"/>
    <w:rsid w:val="00CF5C4E"/>
    <w:rsid w:val="00D0008E"/>
    <w:rsid w:val="00D0178D"/>
    <w:rsid w:val="00D01E20"/>
    <w:rsid w:val="00D0297A"/>
    <w:rsid w:val="00D02AC2"/>
    <w:rsid w:val="00D048E0"/>
    <w:rsid w:val="00D0500B"/>
    <w:rsid w:val="00D064B1"/>
    <w:rsid w:val="00D0724E"/>
    <w:rsid w:val="00D075C1"/>
    <w:rsid w:val="00D100EC"/>
    <w:rsid w:val="00D10C9F"/>
    <w:rsid w:val="00D16AC0"/>
    <w:rsid w:val="00D20582"/>
    <w:rsid w:val="00D209C5"/>
    <w:rsid w:val="00D23AFF"/>
    <w:rsid w:val="00D26657"/>
    <w:rsid w:val="00D27EC1"/>
    <w:rsid w:val="00D3749D"/>
    <w:rsid w:val="00D462DD"/>
    <w:rsid w:val="00D471A8"/>
    <w:rsid w:val="00D552B3"/>
    <w:rsid w:val="00D55AFA"/>
    <w:rsid w:val="00D62DCC"/>
    <w:rsid w:val="00D656D4"/>
    <w:rsid w:val="00D65CEA"/>
    <w:rsid w:val="00D65DEF"/>
    <w:rsid w:val="00D70F56"/>
    <w:rsid w:val="00D74358"/>
    <w:rsid w:val="00D75960"/>
    <w:rsid w:val="00D76633"/>
    <w:rsid w:val="00D80DEF"/>
    <w:rsid w:val="00D81F89"/>
    <w:rsid w:val="00D8251F"/>
    <w:rsid w:val="00D83BAF"/>
    <w:rsid w:val="00D8472B"/>
    <w:rsid w:val="00D85042"/>
    <w:rsid w:val="00D87C27"/>
    <w:rsid w:val="00D92C35"/>
    <w:rsid w:val="00D94CB2"/>
    <w:rsid w:val="00DA0E4A"/>
    <w:rsid w:val="00DA106B"/>
    <w:rsid w:val="00DA6427"/>
    <w:rsid w:val="00DB1BFF"/>
    <w:rsid w:val="00DB269B"/>
    <w:rsid w:val="00DB3104"/>
    <w:rsid w:val="00DB6374"/>
    <w:rsid w:val="00DC3A25"/>
    <w:rsid w:val="00DC540B"/>
    <w:rsid w:val="00DC653B"/>
    <w:rsid w:val="00DD03D6"/>
    <w:rsid w:val="00DD2159"/>
    <w:rsid w:val="00DD24BF"/>
    <w:rsid w:val="00DD5FD6"/>
    <w:rsid w:val="00DD7DD8"/>
    <w:rsid w:val="00DE3344"/>
    <w:rsid w:val="00DE3598"/>
    <w:rsid w:val="00DE5192"/>
    <w:rsid w:val="00DF106C"/>
    <w:rsid w:val="00DF3E9E"/>
    <w:rsid w:val="00DF4E64"/>
    <w:rsid w:val="00DF6620"/>
    <w:rsid w:val="00DF7019"/>
    <w:rsid w:val="00E02EC0"/>
    <w:rsid w:val="00E03C2C"/>
    <w:rsid w:val="00E0537D"/>
    <w:rsid w:val="00E06D0C"/>
    <w:rsid w:val="00E0705C"/>
    <w:rsid w:val="00E07E1F"/>
    <w:rsid w:val="00E115F0"/>
    <w:rsid w:val="00E24518"/>
    <w:rsid w:val="00E2473F"/>
    <w:rsid w:val="00E2785E"/>
    <w:rsid w:val="00E30268"/>
    <w:rsid w:val="00E339CA"/>
    <w:rsid w:val="00E352DC"/>
    <w:rsid w:val="00E36A15"/>
    <w:rsid w:val="00E4170C"/>
    <w:rsid w:val="00E55ACE"/>
    <w:rsid w:val="00E61EAA"/>
    <w:rsid w:val="00E62976"/>
    <w:rsid w:val="00E633B7"/>
    <w:rsid w:val="00E647F8"/>
    <w:rsid w:val="00E64A62"/>
    <w:rsid w:val="00E723FE"/>
    <w:rsid w:val="00E75C53"/>
    <w:rsid w:val="00E807B9"/>
    <w:rsid w:val="00E81F04"/>
    <w:rsid w:val="00E83FD3"/>
    <w:rsid w:val="00E84404"/>
    <w:rsid w:val="00E84978"/>
    <w:rsid w:val="00E85348"/>
    <w:rsid w:val="00E864E6"/>
    <w:rsid w:val="00E86F2C"/>
    <w:rsid w:val="00E87F91"/>
    <w:rsid w:val="00E94198"/>
    <w:rsid w:val="00E962DD"/>
    <w:rsid w:val="00EA0223"/>
    <w:rsid w:val="00EA08E8"/>
    <w:rsid w:val="00EA32FF"/>
    <w:rsid w:val="00EA780B"/>
    <w:rsid w:val="00EB3932"/>
    <w:rsid w:val="00EB4F69"/>
    <w:rsid w:val="00EC1B16"/>
    <w:rsid w:val="00EC2910"/>
    <w:rsid w:val="00EC2E9F"/>
    <w:rsid w:val="00EC3D27"/>
    <w:rsid w:val="00ED51FC"/>
    <w:rsid w:val="00ED6D05"/>
    <w:rsid w:val="00EE203D"/>
    <w:rsid w:val="00EE2235"/>
    <w:rsid w:val="00EF3B8D"/>
    <w:rsid w:val="00F007E7"/>
    <w:rsid w:val="00F0103B"/>
    <w:rsid w:val="00F0201D"/>
    <w:rsid w:val="00F07822"/>
    <w:rsid w:val="00F1093B"/>
    <w:rsid w:val="00F139DD"/>
    <w:rsid w:val="00F1440A"/>
    <w:rsid w:val="00F14ADF"/>
    <w:rsid w:val="00F14EE1"/>
    <w:rsid w:val="00F170E7"/>
    <w:rsid w:val="00F179D8"/>
    <w:rsid w:val="00F17A8A"/>
    <w:rsid w:val="00F21921"/>
    <w:rsid w:val="00F22D79"/>
    <w:rsid w:val="00F23AD3"/>
    <w:rsid w:val="00F265D1"/>
    <w:rsid w:val="00F274F3"/>
    <w:rsid w:val="00F31C4B"/>
    <w:rsid w:val="00F34283"/>
    <w:rsid w:val="00F37707"/>
    <w:rsid w:val="00F57556"/>
    <w:rsid w:val="00F640C8"/>
    <w:rsid w:val="00F66A40"/>
    <w:rsid w:val="00F84DE0"/>
    <w:rsid w:val="00F9218E"/>
    <w:rsid w:val="00FA1F2A"/>
    <w:rsid w:val="00FB02FB"/>
    <w:rsid w:val="00FB08FC"/>
    <w:rsid w:val="00FB248C"/>
    <w:rsid w:val="00FB2B3F"/>
    <w:rsid w:val="00FC0190"/>
    <w:rsid w:val="00FC066D"/>
    <w:rsid w:val="00FC0BD8"/>
    <w:rsid w:val="00FC1558"/>
    <w:rsid w:val="00FC7405"/>
    <w:rsid w:val="00FD2C38"/>
    <w:rsid w:val="00FD62E3"/>
    <w:rsid w:val="00FE5FA6"/>
    <w:rsid w:val="00FE6372"/>
    <w:rsid w:val="00FE7846"/>
    <w:rsid w:val="00FF1369"/>
    <w:rsid w:val="00FF63A2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E52"/>
    <w:pPr>
      <w:keepNext/>
      <w:shd w:val="clear" w:color="auto" w:fill="FFFFFF"/>
      <w:spacing w:before="230"/>
      <w:ind w:left="14"/>
      <w:outlineLvl w:val="0"/>
    </w:pPr>
    <w:rPr>
      <w:b/>
      <w:bCs/>
      <w:sz w:val="2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7E52"/>
    <w:rPr>
      <w:b/>
      <w:bCs/>
      <w:sz w:val="22"/>
      <w:szCs w:val="27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77E52"/>
    <w:pPr>
      <w:shd w:val="clear" w:color="auto" w:fill="FFFFFF"/>
      <w:spacing w:line="230" w:lineRule="exact"/>
      <w:ind w:right="-26" w:firstLine="709"/>
      <w:jc w:val="center"/>
    </w:pPr>
    <w:rPr>
      <w:b/>
      <w:bCs/>
      <w:spacing w:val="-1"/>
      <w:sz w:val="27"/>
      <w:szCs w:val="27"/>
    </w:rPr>
  </w:style>
  <w:style w:type="character" w:customStyle="1" w:styleId="a4">
    <w:name w:val="Название Знак"/>
    <w:link w:val="a3"/>
    <w:rsid w:val="00877E52"/>
    <w:rPr>
      <w:b/>
      <w:bCs/>
      <w:spacing w:val="-1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77E52"/>
    <w:pPr>
      <w:overflowPunct w:val="0"/>
      <w:autoSpaceDE w:val="0"/>
      <w:autoSpaceDN w:val="0"/>
      <w:adjustRightInd w:val="0"/>
      <w:textAlignment w:val="baseline"/>
    </w:pPr>
    <w:rPr>
      <w:sz w:val="96"/>
    </w:rPr>
  </w:style>
  <w:style w:type="paragraph" w:styleId="a6">
    <w:name w:val="List Paragraph"/>
    <w:basedOn w:val="a"/>
    <w:uiPriority w:val="34"/>
    <w:qFormat/>
    <w:rsid w:val="00D26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ц1</dc:creator>
  <cp:lastModifiedBy>ERTY</cp:lastModifiedBy>
  <cp:revision>3</cp:revision>
  <dcterms:created xsi:type="dcterms:W3CDTF">2018-03-09T12:45:00Z</dcterms:created>
  <dcterms:modified xsi:type="dcterms:W3CDTF">2018-03-09T12:50:00Z</dcterms:modified>
</cp:coreProperties>
</file>