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AF" w:rsidRDefault="003B27AF" w:rsidP="003B27AF">
      <w:pPr>
        <w:pStyle w:val="2"/>
        <w:jc w:val="center"/>
      </w:pPr>
      <w:r>
        <w:t>ДОГОВОР КУПЛИ-ПРОДАЖИ КОМНАТЫ В КОММУНАЛЬНОЙ КВАРТИРЕ</w:t>
      </w:r>
    </w:p>
    <w:p w:rsidR="003B27AF" w:rsidRDefault="003B27AF" w:rsidP="003B27AF">
      <w:proofErr w:type="gramStart"/>
      <w:r>
        <w:t>г</w:t>
      </w:r>
      <w:proofErr w:type="gramEnd"/>
      <w:r>
        <w:t>. ___________</w:t>
      </w:r>
    </w:p>
    <w:p w:rsidR="003B27AF" w:rsidRDefault="003B27AF" w:rsidP="003B27AF">
      <w:pPr>
        <w:jc w:val="right"/>
      </w:pPr>
      <w:r>
        <w:t>«__»________ 20__ г.</w:t>
      </w:r>
    </w:p>
    <w:p w:rsidR="003B27AF" w:rsidRDefault="003B27AF" w:rsidP="003B27AF">
      <w:r>
        <w:br/>
      </w:r>
      <w:r>
        <w:br/>
        <w:t>Мы, гр. _______________________________________, 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_________________, паспорт серии ________ № ________, выдан ___________________________, именуемый(-</w:t>
      </w:r>
      <w:proofErr w:type="spellStart"/>
      <w:r>
        <w:t>ая</w:t>
      </w:r>
      <w:proofErr w:type="spellEnd"/>
      <w:r>
        <w:t>) в дальнейшем «Продавец», с одной стороны, и гр. _______________________________________, проживающий(-</w:t>
      </w:r>
      <w:proofErr w:type="spellStart"/>
      <w:r>
        <w:t>ая</w:t>
      </w:r>
      <w:proofErr w:type="spellEnd"/>
      <w:r>
        <w:t>) по адресу: _________________, паспорт серии ________ № ________, выдан _______________________________________, именуемый(-</w:t>
      </w:r>
      <w:proofErr w:type="spellStart"/>
      <w:r>
        <w:t>ая</w:t>
      </w:r>
      <w:proofErr w:type="spellEnd"/>
      <w:r>
        <w:t xml:space="preserve">) в дальнейшем «Покупатель», с другой стороны, заключили настоящий договор о нижеследующем: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>Я, гр. _________________________, обязуюсь передать в собственность, а я, гр. _________________________, обязуюсь принять и оплатить в соответствии с условиями настоящего договора следующее недвижимое имущество: _____ комнат</w:t>
      </w:r>
      <w:proofErr w:type="gramStart"/>
      <w:r>
        <w:t>у(</w:t>
      </w:r>
      <w:proofErr w:type="spellStart"/>
      <w:proofErr w:type="gramEnd"/>
      <w:r>
        <w:t>ы</w:t>
      </w:r>
      <w:proofErr w:type="spellEnd"/>
      <w:r>
        <w:t xml:space="preserve">) № ____ в _____-комнатной коммунальной квартире, расположенной на _________ этаже ______________________ дома, находящуюся по адресу: __________________ область, город (поселок, деревня) __________________, улица _____________, дом ____, квартира № ____.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>Указанная комната имеет общеполезную площадь ____ кв</w:t>
      </w:r>
      <w:proofErr w:type="gramStart"/>
      <w:r>
        <w:t>.м</w:t>
      </w:r>
      <w:proofErr w:type="gramEnd"/>
      <w:r>
        <w:t>, в том числе жилую площадь ____ кв.м и расположена в двухкомнатной квартире общей площадью ____ кв.м, жилой площадью ____ кв.м, в том числе площадь комнаты № 1 - ____ кв.м. Вместе с комнатой № 2 отчуждается _________ долей в праве на места общего пользования данной коммунальной квартиры</w:t>
      </w:r>
      <w:proofErr w:type="gramStart"/>
      <w:r>
        <w:t>.</w:t>
      </w:r>
      <w:proofErr w:type="gramEnd"/>
      <w:r>
        <w:br/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азмер доли в праве указывается в соответствии с правоустанавливающими документами Продавца</w:t>
      </w:r>
      <w:r>
        <w:t xml:space="preserve">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Указанная комната и доля в праве на общее имущество квартиры принадлежит Продавцу по праву собственности на основании ________________________________________________________что подтверждается Свидетельством о государственной регистрации права от «__»________ 20__ г. серия ____ № ______, выданным _____________________________________________________, регистрационный номер ______________________ от «__»________ 20__ г.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Инвентаризационная оценка указанной комнаты № _____ составляет _______ руб., что подтверждается справкой № _____, выданной «__»________ 20__ г. БТИ _____________________.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Указанная комната и доля в праве на общее имущество квартиры продается за ______ руб. Соглашение о цене является существенным условием настоящего договора.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Собственник жилого помещения - комнаты № _____ не вправе отчуждать свою долю в праве собственности на места общего пользования в коммунальной квартире, а также совершать иные действия, влекущие передачу этой доли отдельно от права собственности на жилое помещение.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Покупатель обязуется в течение _________ дней после государственной регистрации договора уплатить Продавцу сумму, указанную в п. 5 договора, в полном объеме.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Покупатель удовлетворен качественным состоянием комнаты и мест общего пользования, установленным путем внутреннего осмотра перед заключением </w:t>
      </w:r>
      <w:r>
        <w:lastRenderedPageBreak/>
        <w:t xml:space="preserve">данного договора, и не обнаружил при осмотре каких-либо дефектов и недостатков, о которых ему не сообщил Продавец.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В соответствии со ст. 556 ГК РФ при передаче комнаты № ____ сторонами составляется передаточный акт.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Покупатель приобретает право собственности на указанную комнату и долю в праве на места общего пользования квартиры коммунального заселения после государственной регистрации перехода права собственности на комнату, которая может быть произведена только после полной оплаты Покупателем по договору и оформления сторонами передаточного акта.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Покупатель осуществляет за свой счет ремонт и эксплуатацию указанной комнаты и участвует в расходах по эксплуатации и ремонту мест общего пользования квартиры в размере, пропорциональном принадлежащей ему доле, в соответствии с правилами и нормами, действующими в Российской Федерации для государственного и муниципального жилищного фонда.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С содержанием ст. 167, 209, 223, 288, 292, 549 и 556 ГК РФ стороны ознакомлены.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Указанная комната продается свободной от проживания третьих лиц, имеющих в соответствии с законом право пользования данной комнатой.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До подписания настоящего договора указанная комната никому не продана, не подарена, не заложена, не обременена правами третьих лиц, в споре и под арестом (запрещением) не состоит.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 Расходы по государственной регистрации договора несет _________________.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в установленном законодательством порядке. </w:t>
      </w:r>
    </w:p>
    <w:p w:rsidR="003B27AF" w:rsidRDefault="003B27AF" w:rsidP="003B27AF">
      <w:pPr>
        <w:numPr>
          <w:ilvl w:val="0"/>
          <w:numId w:val="1"/>
        </w:numPr>
        <w:spacing w:before="100" w:beforeAutospacing="1" w:after="100" w:afterAutospacing="1"/>
      </w:pPr>
      <w:r>
        <w:t xml:space="preserve">Настоящий договор составлен в трех экземплярах, из которых один находится у Продавца, второй - у Покупателя, третий - в органе, осуществляющем государственную регистрацию прав на недвижимое имущество ________________________________________________________. </w:t>
      </w:r>
    </w:p>
    <w:p w:rsidR="003B27AF" w:rsidRDefault="003B27AF" w:rsidP="003B27AF">
      <w:r>
        <w:rPr>
          <w:b/>
          <w:bCs/>
        </w:rPr>
        <w:t>Подписи сторон:</w:t>
      </w:r>
      <w:r>
        <w:t xml:space="preserve"> </w:t>
      </w:r>
    </w:p>
    <w:p w:rsidR="003B27AF" w:rsidRDefault="003B27AF" w:rsidP="003B27AF">
      <w:pPr>
        <w:pStyle w:val="a3"/>
      </w:pPr>
      <w:r>
        <w:t>Продавец ____________________ Покупатель ____________________</w:t>
      </w:r>
    </w:p>
    <w:p w:rsidR="003B27AF" w:rsidRDefault="003B27AF"/>
    <w:sectPr w:rsidR="003B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14656"/>
    <w:multiLevelType w:val="multilevel"/>
    <w:tmpl w:val="0A10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27AF"/>
    <w:rsid w:val="00012393"/>
    <w:rsid w:val="003B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B27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B27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КОМНАТЫ В КОММУНАЛЬНОЙ КВАРТИРЕ</vt:lpstr>
    </vt:vector>
  </TitlesOfParts>
  <Company>AKA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КОМНАТЫ В КОММУНАЛЬНОЙ КВАРТИРЕ</dc:title>
  <dc:creator>dragocennaya89@hotmail.com</dc:creator>
  <cp:lastModifiedBy>ERTY</cp:lastModifiedBy>
  <cp:revision>2</cp:revision>
  <dcterms:created xsi:type="dcterms:W3CDTF">2018-03-28T19:25:00Z</dcterms:created>
  <dcterms:modified xsi:type="dcterms:W3CDTF">2018-03-28T19:25:00Z</dcterms:modified>
</cp:coreProperties>
</file>