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18" w:rsidRPr="00BC6018" w:rsidRDefault="00BC6018" w:rsidP="00BC601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018">
        <w:rPr>
          <w:rFonts w:ascii="Times New Roman" w:eastAsia="Times New Roman" w:hAnsi="Times New Roman"/>
          <w:sz w:val="28"/>
          <w:szCs w:val="28"/>
          <w:lang w:eastAsia="ru-RU"/>
        </w:rPr>
        <w:t>В [</w:t>
      </w:r>
      <w:r w:rsidRPr="00BC60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наименование органа кадастрового учета</w:t>
      </w:r>
      <w:r w:rsidRPr="00BC6018">
        <w:rPr>
          <w:rFonts w:ascii="Times New Roman" w:eastAsia="Times New Roman" w:hAnsi="Times New Roman"/>
          <w:sz w:val="28"/>
          <w:szCs w:val="28"/>
          <w:lang w:eastAsia="ru-RU"/>
        </w:rPr>
        <w:t>]</w:t>
      </w:r>
    </w:p>
    <w:p w:rsidR="00BC6018" w:rsidRPr="000D5372" w:rsidRDefault="00BC6018" w:rsidP="00BC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018" w:rsidRPr="000D5372" w:rsidRDefault="00BC6018" w:rsidP="00BC601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0D5372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Декларация</w:t>
      </w:r>
      <w:r w:rsidRPr="000D5372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br/>
        <w:t>о выбранном виде разрешенного использования земельного участка</w:t>
      </w:r>
    </w:p>
    <w:p w:rsidR="00BC6018" w:rsidRPr="000D5372" w:rsidRDefault="00BC6018" w:rsidP="00BC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018" w:rsidRPr="000D5372" w:rsidRDefault="00BC6018" w:rsidP="00BC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372">
        <w:rPr>
          <w:rFonts w:ascii="Times New Roman" w:eastAsia="Times New Roman" w:hAnsi="Times New Roman"/>
          <w:sz w:val="28"/>
          <w:szCs w:val="28"/>
          <w:lang w:eastAsia="ru-RU"/>
        </w:rPr>
        <w:t>Правообладатель земельного участка: [</w:t>
      </w:r>
      <w:r w:rsidRPr="000D5372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Ф. И. О.</w:t>
      </w:r>
      <w:r w:rsidRPr="000D5372">
        <w:rPr>
          <w:rFonts w:ascii="Times New Roman" w:eastAsia="Times New Roman" w:hAnsi="Times New Roman"/>
          <w:sz w:val="28"/>
          <w:szCs w:val="28"/>
          <w:lang w:eastAsia="ru-RU"/>
        </w:rPr>
        <w:t>]</w:t>
      </w:r>
    </w:p>
    <w:p w:rsidR="00BC6018" w:rsidRPr="000D5372" w:rsidRDefault="00BC6018" w:rsidP="00BC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2"/>
        <w:gridCol w:w="6069"/>
        <w:gridCol w:w="2817"/>
      </w:tblGrid>
      <w:tr w:rsidR="00BC6018" w:rsidRPr="000D5372" w:rsidTr="00BC601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6018" w:rsidRPr="000D5372" w:rsidRDefault="00BC6018" w:rsidP="00BC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 земельном участке</w:t>
            </w:r>
          </w:p>
        </w:tc>
      </w:tr>
      <w:tr w:rsidR="00BC6018" w:rsidRPr="000D5372" w:rsidTr="00BC6018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nil"/>
              <w:bottom w:val="single" w:sz="4" w:space="0" w:color="auto"/>
              <w:right w:val="nil"/>
            </w:tcBorders>
          </w:tcPr>
          <w:p w:rsidR="00BC6018" w:rsidRPr="000D5372" w:rsidRDefault="00BC6018" w:rsidP="00BC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</w:t>
            </w:r>
            <w:r w:rsidRPr="000D5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0D5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D5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6018" w:rsidRPr="000D5372" w:rsidRDefault="00BC6018" w:rsidP="00BC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характеристик земельного участка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6018" w:rsidRPr="000D5372" w:rsidRDefault="00BC6018" w:rsidP="00BC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характеристики</w:t>
            </w:r>
          </w:p>
        </w:tc>
      </w:tr>
      <w:tr w:rsidR="00BC6018" w:rsidRPr="000D5372" w:rsidTr="00BC6018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nil"/>
              <w:bottom w:val="single" w:sz="4" w:space="0" w:color="auto"/>
              <w:right w:val="nil"/>
            </w:tcBorders>
          </w:tcPr>
          <w:p w:rsidR="00BC6018" w:rsidRPr="000D5372" w:rsidRDefault="00BC6018" w:rsidP="00BC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6018" w:rsidRPr="000D5372" w:rsidRDefault="00BC6018" w:rsidP="00BC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земельного участка или его местоположение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6018" w:rsidRPr="000D5372" w:rsidRDefault="00BC6018" w:rsidP="00BC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C6018" w:rsidRPr="000D5372" w:rsidTr="00BC6018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nil"/>
              <w:bottom w:val="single" w:sz="4" w:space="0" w:color="auto"/>
              <w:right w:val="nil"/>
            </w:tcBorders>
          </w:tcPr>
          <w:p w:rsidR="00BC6018" w:rsidRPr="000D5372" w:rsidRDefault="00BC6018" w:rsidP="00BC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6018" w:rsidRPr="000D5372" w:rsidRDefault="00BC6018" w:rsidP="00BC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Категория земель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6018" w:rsidRPr="000D5372" w:rsidRDefault="00BC6018" w:rsidP="00BC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C6018" w:rsidRPr="000D5372" w:rsidTr="00BC6018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nil"/>
              <w:bottom w:val="single" w:sz="4" w:space="0" w:color="auto"/>
              <w:right w:val="nil"/>
            </w:tcBorders>
          </w:tcPr>
          <w:p w:rsidR="00BC6018" w:rsidRPr="000D5372" w:rsidRDefault="00BC6018" w:rsidP="00BC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6018" w:rsidRPr="000D5372" w:rsidRDefault="00BC6018" w:rsidP="00BC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6018" w:rsidRPr="000D5372" w:rsidRDefault="00BC6018" w:rsidP="00BC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C6018" w:rsidRPr="000D5372" w:rsidTr="00BC6018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nil"/>
              <w:bottom w:val="single" w:sz="4" w:space="0" w:color="auto"/>
              <w:right w:val="nil"/>
            </w:tcBorders>
          </w:tcPr>
          <w:p w:rsidR="00BC6018" w:rsidRPr="000D5372" w:rsidRDefault="00BC6018" w:rsidP="00BC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6018" w:rsidRPr="000D5372" w:rsidRDefault="00BC6018" w:rsidP="00BC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земельного участка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6018" w:rsidRPr="000D5372" w:rsidRDefault="00BC6018" w:rsidP="00BC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C6018" w:rsidRPr="000D5372" w:rsidTr="00BC6018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nil"/>
              <w:bottom w:val="single" w:sz="4" w:space="0" w:color="auto"/>
              <w:right w:val="nil"/>
            </w:tcBorders>
          </w:tcPr>
          <w:p w:rsidR="00BC6018" w:rsidRPr="000D5372" w:rsidRDefault="00BC6018" w:rsidP="00BC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6018" w:rsidRPr="000D5372" w:rsidRDefault="00BC6018" w:rsidP="00BC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Выбранный вид разрешенного использования земельного участка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6018" w:rsidRPr="000D5372" w:rsidRDefault="00BC6018" w:rsidP="00BC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6018" w:rsidRPr="000D5372" w:rsidRDefault="00BC6018" w:rsidP="00BC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018" w:rsidRPr="000D5372" w:rsidRDefault="00BC6018" w:rsidP="00BC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372">
        <w:rPr>
          <w:rFonts w:ascii="Times New Roman" w:eastAsia="Times New Roman" w:hAnsi="Times New Roman"/>
          <w:sz w:val="28"/>
          <w:szCs w:val="28"/>
          <w:lang w:eastAsia="ru-RU"/>
        </w:rPr>
        <w:t>Приложение: копия фрагмента правил землепользования и застройки.</w:t>
      </w:r>
    </w:p>
    <w:p w:rsidR="00BC6018" w:rsidRPr="000D5372" w:rsidRDefault="00BC6018" w:rsidP="00BC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018" w:rsidRPr="000D5372" w:rsidRDefault="00BC6018" w:rsidP="00BC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372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Pr="000D5372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подпись, инициалы, фамилия</w:t>
      </w:r>
      <w:r w:rsidRPr="000D5372">
        <w:rPr>
          <w:rFonts w:ascii="Times New Roman" w:eastAsia="Times New Roman" w:hAnsi="Times New Roman"/>
          <w:sz w:val="28"/>
          <w:szCs w:val="28"/>
          <w:lang w:eastAsia="ru-RU"/>
        </w:rPr>
        <w:t>]</w:t>
      </w:r>
    </w:p>
    <w:p w:rsidR="00BC6018" w:rsidRPr="000D5372" w:rsidRDefault="00BC6018" w:rsidP="00BC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372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Pr="000D5372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число, месяц, год</w:t>
      </w:r>
      <w:r w:rsidRPr="000D5372">
        <w:rPr>
          <w:rFonts w:ascii="Times New Roman" w:eastAsia="Times New Roman" w:hAnsi="Times New Roman"/>
          <w:sz w:val="28"/>
          <w:szCs w:val="28"/>
          <w:lang w:eastAsia="ru-RU"/>
        </w:rPr>
        <w:t>]</w:t>
      </w:r>
    </w:p>
    <w:p w:rsidR="00BC6018" w:rsidRPr="000D5372" w:rsidRDefault="00BC6018" w:rsidP="00BC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018" w:rsidRDefault="00BC6018"/>
    <w:sectPr w:rsidR="00BC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018"/>
    <w:rsid w:val="00A26051"/>
    <w:rsid w:val="00BC6018"/>
    <w:rsid w:val="00FC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512</Characters>
  <Application>Microsoft Office Word</Application>
  <DocSecurity>0</DocSecurity>
  <Lines>10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GVV</dc:creator>
  <cp:keywords/>
  <dc:description/>
  <cp:lastModifiedBy>Ктюша</cp:lastModifiedBy>
  <cp:revision>2</cp:revision>
  <dcterms:created xsi:type="dcterms:W3CDTF">2018-01-31T08:52:00Z</dcterms:created>
  <dcterms:modified xsi:type="dcterms:W3CDTF">2018-01-31T08:52:00Z</dcterms:modified>
</cp:coreProperties>
</file>