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88" w:rsidRDefault="00831688" w:rsidP="00831688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ФОРМА</w:t>
      </w:r>
      <w:r>
        <w:rPr>
          <w:color w:val="22272F"/>
          <w:sz w:val="32"/>
          <w:szCs w:val="32"/>
        </w:rPr>
        <w:br/>
        <w:t>заявления о присвоении объекту адресации адреса или аннулировании его адреса</w:t>
      </w:r>
    </w:p>
    <w:tbl>
      <w:tblPr>
        <w:tblW w:w="11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  <w:gridCol w:w="1627"/>
        <w:gridCol w:w="3030"/>
      </w:tblGrid>
      <w:tr w:rsidR="00831688" w:rsidTr="00831688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831688" w:rsidRDefault="00831688" w:rsidP="00831688">
      <w:pPr>
        <w:jc w:val="both"/>
        <w:rPr>
          <w:vanish/>
          <w:color w:val="22272F"/>
          <w:sz w:val="23"/>
          <w:szCs w:val="23"/>
        </w:rPr>
      </w:pPr>
    </w:p>
    <w:tbl>
      <w:tblPr>
        <w:tblW w:w="111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663"/>
        <w:gridCol w:w="2482"/>
        <w:gridCol w:w="757"/>
        <w:gridCol w:w="1221"/>
        <w:gridCol w:w="1262"/>
        <w:gridCol w:w="174"/>
        <w:gridCol w:w="552"/>
        <w:gridCol w:w="299"/>
        <w:gridCol w:w="1546"/>
        <w:gridCol w:w="845"/>
        <w:gridCol w:w="602"/>
        <w:gridCol w:w="90"/>
      </w:tblGrid>
      <w:tr w:rsidR="00831688" w:rsidTr="00831688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1</w:t>
            </w:r>
          </w:p>
        </w:tc>
        <w:tc>
          <w:tcPr>
            <w:tcW w:w="63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Заявление</w:t>
            </w:r>
          </w:p>
          <w:p w:rsidR="00831688" w:rsidRDefault="00831688">
            <w:pPr>
              <w:pStyle w:val="empty"/>
            </w:pPr>
            <w:r>
              <w:t> </w:t>
            </w:r>
          </w:p>
          <w:p w:rsidR="00831688" w:rsidRDefault="00831688">
            <w:pPr>
              <w:pStyle w:val="s16"/>
            </w:pPr>
            <w:r>
              <w:t>в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2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Заявление принято</w:t>
            </w:r>
          </w:p>
          <w:p w:rsidR="00831688" w:rsidRDefault="00831688">
            <w:pPr>
              <w:pStyle w:val="empty"/>
            </w:pPr>
            <w:r>
              <w:t> </w:t>
            </w:r>
          </w:p>
          <w:p w:rsidR="00831688" w:rsidRDefault="00831688">
            <w:pPr>
              <w:pStyle w:val="s16"/>
            </w:pPr>
            <w:r>
              <w:t>регистрационный номер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831688" w:rsidRDefault="00831688">
            <w:pPr>
              <w:pStyle w:val="s16"/>
            </w:pPr>
            <w:r>
              <w:t>количество листов заявления</w:t>
            </w:r>
          </w:p>
        </w:tc>
        <w:tc>
          <w:tcPr>
            <w:tcW w:w="1447" w:type="dxa"/>
            <w:gridSpan w:val="2"/>
            <w:tcBorders>
              <w:bottom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831688" w:rsidRDefault="00831688">
            <w:pPr>
              <w:pStyle w:val="s16"/>
            </w:pPr>
            <w:r>
              <w:t>количество прилагаемых документов</w:t>
            </w:r>
          </w:p>
        </w:tc>
        <w:tc>
          <w:tcPr>
            <w:tcW w:w="1447" w:type="dxa"/>
            <w:gridSpan w:val="2"/>
            <w:hideMark/>
          </w:tcPr>
          <w:p w:rsidR="00831688" w:rsidRDefault="00831688">
            <w:pPr>
              <w:pStyle w:val="s1"/>
              <w:jc w:val="center"/>
            </w:pPr>
            <w:r>
              <w:t>_______,</w:t>
            </w:r>
          </w:p>
        </w:tc>
        <w:tc>
          <w:tcPr>
            <w:tcW w:w="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hideMark/>
          </w:tcPr>
          <w:p w:rsidR="00831688" w:rsidRDefault="00831688">
            <w:pPr>
              <w:pStyle w:val="s16"/>
            </w:pPr>
            <w:r>
              <w:t xml:space="preserve">в том числе оригиналов _____, копий _____, количество листов </w:t>
            </w:r>
            <w:proofErr w:type="gramStart"/>
            <w:r>
              <w:t>в</w:t>
            </w:r>
            <w:proofErr w:type="gramEnd"/>
          </w:p>
          <w:p w:rsidR="00831688" w:rsidRDefault="00831688">
            <w:pPr>
              <w:pStyle w:val="s16"/>
            </w:pPr>
            <w:proofErr w:type="gramStart"/>
            <w:r>
              <w:t>оригиналах</w:t>
            </w:r>
            <w:proofErr w:type="gramEnd"/>
            <w:r>
              <w:t xml:space="preserve"> ______, копиях _____</w:t>
            </w:r>
          </w:p>
        </w:tc>
        <w:tc>
          <w:tcPr>
            <w:tcW w:w="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831688" w:rsidRDefault="00831688">
            <w:pPr>
              <w:pStyle w:val="s16"/>
            </w:pPr>
            <w:r>
              <w:t>ФИО должностного лица</w:t>
            </w:r>
          </w:p>
        </w:tc>
        <w:tc>
          <w:tcPr>
            <w:tcW w:w="1447" w:type="dxa"/>
            <w:gridSpan w:val="2"/>
            <w:tcBorders>
              <w:bottom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831688" w:rsidRDefault="00831688">
            <w:pPr>
              <w:pStyle w:val="s16"/>
            </w:pPr>
            <w:r>
              <w:t>подпись должностного лица</w:t>
            </w:r>
          </w:p>
        </w:tc>
        <w:tc>
          <w:tcPr>
            <w:tcW w:w="1447" w:type="dxa"/>
            <w:gridSpan w:val="2"/>
            <w:tcBorders>
              <w:bottom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1447" w:type="dxa"/>
            <w:gridSpan w:val="2"/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 xml:space="preserve">дата "___"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47" w:type="dxa"/>
            <w:gridSpan w:val="2"/>
            <w:tcBorders>
              <w:bottom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</w:tr>
      <w:tr w:rsidR="00831688" w:rsidTr="00831688">
        <w:trPr>
          <w:gridAfter w:val="2"/>
          <w:wAfter w:w="692" w:type="dxa"/>
        </w:trPr>
        <w:tc>
          <w:tcPr>
            <w:tcW w:w="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3.1</w:t>
            </w:r>
          </w:p>
        </w:tc>
        <w:tc>
          <w:tcPr>
            <w:tcW w:w="980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Прошу в отношении объекта адресации: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980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Вид: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24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Земельный участок</w:t>
            </w: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265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Сооружение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23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Объект незавершенного строительства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24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Здание</w:t>
            </w:r>
          </w:p>
        </w:tc>
        <w:tc>
          <w:tcPr>
            <w:tcW w:w="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265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Помещение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</w:tr>
      <w:tr w:rsidR="00831688" w:rsidTr="00831688">
        <w:trPr>
          <w:gridAfter w:val="2"/>
          <w:wAfter w:w="692" w:type="dxa"/>
        </w:trPr>
        <w:tc>
          <w:tcPr>
            <w:tcW w:w="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3.2</w:t>
            </w:r>
          </w:p>
        </w:tc>
        <w:tc>
          <w:tcPr>
            <w:tcW w:w="980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Присвоить адрес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980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138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Количество образуемых земельных участков</w:t>
            </w: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Дополнительная информация:</w:t>
            </w: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138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Количество образуемых земельных участков</w:t>
            </w: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земельного участка, раздел которого осуществляется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138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Количество объединяемых земельных участков</w:t>
            </w: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объединяемого земельного участка</w:t>
            </w:r>
            <w:hyperlink r:id="rId4" w:anchor="/document/70865886/entry/111" w:history="1">
              <w:r>
                <w:rPr>
                  <w:rStyle w:val="a4"/>
                  <w:color w:val="734C9B"/>
                </w:rPr>
                <w:t>*(1)</w:t>
              </w:r>
            </w:hyperlink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объединяемого земельного участка</w:t>
            </w:r>
            <w:hyperlink r:id="rId5" w:anchor="/document/70865886/entry/111" w:history="1">
              <w:r>
                <w:rPr>
                  <w:rStyle w:val="a4"/>
                  <w:color w:val="734C9B"/>
                </w:rPr>
                <w:t>*(1)</w:t>
              </w:r>
            </w:hyperlink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69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</w:tbl>
    <w:p w:rsidR="00831688" w:rsidRDefault="00831688" w:rsidP="0083168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*(1) Строка дублируется для каждого объединенного земельного участка</w:t>
      </w: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2052"/>
        <w:gridCol w:w="2058"/>
      </w:tblGrid>
      <w:tr w:rsidR="00831688" w:rsidTr="00831688"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831688" w:rsidRDefault="00831688" w:rsidP="00831688">
      <w:pPr>
        <w:jc w:val="both"/>
        <w:rPr>
          <w:vanish/>
          <w:color w:val="22272F"/>
          <w:sz w:val="23"/>
          <w:szCs w:val="23"/>
        </w:rPr>
      </w:pPr>
    </w:p>
    <w:tbl>
      <w:tblPr>
        <w:tblW w:w="11021" w:type="dxa"/>
        <w:tblInd w:w="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674"/>
        <w:gridCol w:w="6372"/>
        <w:gridCol w:w="2320"/>
        <w:gridCol w:w="856"/>
        <w:gridCol w:w="111"/>
      </w:tblGrid>
      <w:tr w:rsidR="00831688" w:rsidTr="00831688">
        <w:trPr>
          <w:gridAfter w:val="2"/>
          <w:wAfter w:w="967" w:type="dxa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земельного участка, из которого осуществляется выдел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1"/>
          <w:wAfter w:w="11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86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  <w:tc>
          <w:tcPr>
            <w:tcW w:w="856" w:type="dxa"/>
            <w:vAlign w:val="center"/>
            <w:hideMark/>
          </w:tcPr>
          <w:p w:rsidR="00831688" w:rsidRDefault="00831688">
            <w:pPr>
              <w:rPr>
                <w:sz w:val="20"/>
                <w:szCs w:val="20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Количество образуемых земельных участков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Количество земельных участков, которые перераспределяются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земельного участка, который перераспределяется</w:t>
            </w:r>
            <w:hyperlink r:id="rId6" w:anchor="/document/70865886/entry/222" w:history="1">
              <w:r>
                <w:rPr>
                  <w:rStyle w:val="a4"/>
                  <w:color w:val="734C9B"/>
                </w:rPr>
                <w:t>*(2)</w:t>
              </w:r>
            </w:hyperlink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земельного участка, который перераспределяется</w:t>
            </w:r>
            <w:hyperlink r:id="rId7" w:anchor="/document/70865886/entry/222" w:history="1">
              <w:r>
                <w:rPr>
                  <w:rStyle w:val="a4"/>
                  <w:color w:val="734C9B"/>
                </w:rPr>
                <w:t>*(2)</w:t>
              </w:r>
            </w:hyperlink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1"/>
          <w:wAfter w:w="11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86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Строительством, реконструкцией здания, сооружения</w:t>
            </w:r>
          </w:p>
        </w:tc>
        <w:tc>
          <w:tcPr>
            <w:tcW w:w="856" w:type="dxa"/>
            <w:vAlign w:val="center"/>
            <w:hideMark/>
          </w:tcPr>
          <w:p w:rsidR="00831688" w:rsidRDefault="00831688">
            <w:pPr>
              <w:rPr>
                <w:sz w:val="20"/>
                <w:szCs w:val="20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1"/>
          <w:wAfter w:w="11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86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8" w:anchor="/document/12138258/entry/0" w:history="1">
              <w:r>
                <w:rPr>
                  <w:rStyle w:val="a4"/>
                  <w:color w:val="734C9B"/>
                </w:rPr>
                <w:t xml:space="preserve">Градостроительным </w:t>
              </w:r>
              <w:r>
                <w:rPr>
                  <w:rStyle w:val="a4"/>
                  <w:color w:val="734C9B"/>
                </w:rPr>
                <w:lastRenderedPageBreak/>
                <w:t>кодексом</w:t>
              </w:r>
            </w:hyperlink>
            <w: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856" w:type="dxa"/>
            <w:vAlign w:val="center"/>
            <w:hideMark/>
          </w:tcPr>
          <w:p w:rsidR="00831688" w:rsidRDefault="00831688">
            <w:pPr>
              <w:rPr>
                <w:sz w:val="20"/>
                <w:szCs w:val="20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1"/>
          <w:wAfter w:w="11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86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856" w:type="dxa"/>
            <w:vAlign w:val="center"/>
            <w:hideMark/>
          </w:tcPr>
          <w:p w:rsidR="00831688" w:rsidRDefault="00831688">
            <w:pPr>
              <w:rPr>
                <w:sz w:val="20"/>
                <w:szCs w:val="20"/>
              </w:rPr>
            </w:pP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помещения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помещения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</w:tbl>
    <w:p w:rsidR="00831688" w:rsidRDefault="00831688" w:rsidP="0083168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*(2) Строка дублируется для каждого перераспределенного земельного участка</w:t>
      </w:r>
    </w:p>
    <w:tbl>
      <w:tblPr>
        <w:tblW w:w="11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627"/>
        <w:gridCol w:w="1492"/>
      </w:tblGrid>
      <w:tr w:rsidR="00831688" w:rsidTr="00831688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831688" w:rsidRDefault="00831688" w:rsidP="00831688">
      <w:pPr>
        <w:jc w:val="both"/>
        <w:rPr>
          <w:vanish/>
          <w:color w:val="22272F"/>
          <w:sz w:val="23"/>
          <w:szCs w:val="23"/>
        </w:rPr>
      </w:pPr>
    </w:p>
    <w:tbl>
      <w:tblPr>
        <w:tblW w:w="121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683"/>
        <w:gridCol w:w="75"/>
        <w:gridCol w:w="772"/>
        <w:gridCol w:w="1915"/>
        <w:gridCol w:w="1255"/>
        <w:gridCol w:w="283"/>
        <w:gridCol w:w="614"/>
        <w:gridCol w:w="237"/>
        <w:gridCol w:w="1189"/>
        <w:gridCol w:w="1531"/>
        <w:gridCol w:w="682"/>
        <w:gridCol w:w="425"/>
        <w:gridCol w:w="683"/>
        <w:gridCol w:w="1112"/>
      </w:tblGrid>
      <w:tr w:rsidR="00831688" w:rsidTr="00831688"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10773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 жилого помещения</w:t>
            </w:r>
          </w:p>
        </w:tc>
        <w:tc>
          <w:tcPr>
            <w:tcW w:w="385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 w:rsidP="00831688">
            <w:pPr>
              <w:pStyle w:val="s16"/>
              <w:ind w:left="-299"/>
            </w:pPr>
            <w:r>
              <w:t>я</w:t>
            </w:r>
          </w:p>
        </w:tc>
        <w:tc>
          <w:tcPr>
            <w:tcW w:w="11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1"/>
          <w:wAfter w:w="1112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4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 нежилого помещения</w:t>
            </w:r>
          </w:p>
        </w:tc>
        <w:tc>
          <w:tcPr>
            <w:tcW w:w="4253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 w:rsidP="00831688">
            <w:pPr>
              <w:pStyle w:val="s16"/>
              <w:ind w:left="-839" w:firstLine="839"/>
            </w:pPr>
            <w:r>
              <w:t>Количество образуемых помещений</w:t>
            </w:r>
          </w:p>
        </w:tc>
        <w:tc>
          <w:tcPr>
            <w:tcW w:w="11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здания, сооружения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здания, сооружения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Дополнительная информация: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8903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Назначение помещения (жилое (нежилое) помещение)</w:t>
            </w:r>
            <w:hyperlink r:id="rId9" w:anchor="/document/70865886/entry/333" w:history="1">
              <w:r>
                <w:rPr>
                  <w:rStyle w:val="a4"/>
                  <w:color w:val="734C9B"/>
                </w:rPr>
                <w:t>*(3)</w:t>
              </w:r>
            </w:hyperlink>
          </w:p>
        </w:tc>
        <w:tc>
          <w:tcPr>
            <w:tcW w:w="3578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Вид помещения</w:t>
            </w:r>
            <w:hyperlink r:id="rId10" w:anchor="/document/70865886/entry/333" w:history="1">
              <w:r>
                <w:rPr>
                  <w:rStyle w:val="a4"/>
                  <w:color w:val="734C9B"/>
                </w:rPr>
                <w:t>*(3)</w:t>
              </w:r>
            </w:hyperlink>
          </w:p>
        </w:tc>
        <w:tc>
          <w:tcPr>
            <w:tcW w:w="26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Количество помещений</w:t>
            </w:r>
            <w:hyperlink r:id="rId11" w:anchor="/document/70865886/entry/333" w:history="1">
              <w:r>
                <w:rPr>
                  <w:rStyle w:val="a4"/>
                  <w:color w:val="734C9B"/>
                </w:rPr>
                <w:t>*(3)</w:t>
              </w:r>
            </w:hyperlink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578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26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406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помещения, раздел которого осуществляется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406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Дополнительная информация:</w:t>
            </w:r>
          </w:p>
        </w:tc>
        <w:tc>
          <w:tcPr>
            <w:tcW w:w="406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8903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4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 жилого помещения</w:t>
            </w:r>
          </w:p>
        </w:tc>
        <w:tc>
          <w:tcPr>
            <w:tcW w:w="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406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 нежилого помещения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Количество объединяемых помещений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объединяемого помещения</w:t>
            </w:r>
            <w:hyperlink r:id="rId12" w:anchor="/document/70865886/entry/444" w:history="1">
              <w:r>
                <w:rPr>
                  <w:rStyle w:val="a4"/>
                  <w:color w:val="734C9B"/>
                </w:rPr>
                <w:t>*(4)</w:t>
              </w:r>
            </w:hyperlink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объединяемого помещения</w:t>
            </w:r>
            <w:hyperlink r:id="rId13" w:anchor="/document/70865886/entry/444" w:history="1">
              <w:r>
                <w:rPr>
                  <w:rStyle w:val="a4"/>
                  <w:color w:val="734C9B"/>
                </w:rPr>
                <w:t>*(4)</w:t>
              </w:r>
            </w:hyperlink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Дополнительная информация: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8903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45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 жилого помещения</w:t>
            </w:r>
          </w:p>
        </w:tc>
        <w:tc>
          <w:tcPr>
            <w:tcW w:w="6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406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Образование нежилого помещения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Количество образуемых помещений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Кадастровый номер здания, сооружения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Адрес здания, сооружения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Дополнительная информация:</w:t>
            </w: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rPr>
          <w:gridAfter w:val="2"/>
          <w:wAfter w:w="17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</w:tbl>
    <w:p w:rsidR="00831688" w:rsidRDefault="00831688" w:rsidP="0083168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*(3) Строка дублируется для каждого разделенного помещения</w:t>
      </w:r>
    </w:p>
    <w:p w:rsidR="00831688" w:rsidRDefault="00831688" w:rsidP="00831688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*(4) Строка дублируется для каждого объединенного помещения</w:t>
      </w: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8"/>
        <w:gridCol w:w="3377"/>
        <w:gridCol w:w="3030"/>
      </w:tblGrid>
      <w:tr w:rsidR="00831688" w:rsidTr="00831688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831688" w:rsidRDefault="00831688" w:rsidP="00831688">
      <w:pPr>
        <w:jc w:val="both"/>
        <w:rPr>
          <w:vanish/>
          <w:color w:val="22272F"/>
          <w:sz w:val="23"/>
          <w:szCs w:val="23"/>
        </w:rPr>
      </w:pPr>
    </w:p>
    <w:tbl>
      <w:tblPr>
        <w:tblW w:w="11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695"/>
        <w:gridCol w:w="6379"/>
        <w:gridCol w:w="3260"/>
      </w:tblGrid>
      <w:tr w:rsidR="00831688" w:rsidTr="00831688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"/>
              <w:jc w:val="center"/>
            </w:pPr>
            <w:r>
              <w:t>3.3</w:t>
            </w:r>
          </w:p>
        </w:tc>
        <w:tc>
          <w:tcPr>
            <w:tcW w:w="103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Аннулировать адрес объекта адресации: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страны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субъекта Российской Федерации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поселения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населенного пункта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элемента планировочной структуры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Наименование элемента улично-дорожной сети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Номер земельного участка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Дополнительная информация: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707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103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empty"/>
            </w:pPr>
            <w:r>
              <w:t> </w:t>
            </w:r>
          </w:p>
        </w:tc>
        <w:tc>
          <w:tcPr>
            <w:tcW w:w="963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Прекращением существования объекта адресации</w:t>
            </w:r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 w:rsidP="00831688">
            <w:pPr>
              <w:pStyle w:val="s16"/>
            </w:pPr>
            <w:proofErr w:type="gramStart"/>
            <w:r>
              <w:t>Отказом в осуществлении кадастрового учета объекта адресации по основаниям, указанным в </w:t>
            </w:r>
            <w:hyperlink r:id="rId14" w:anchor="/document/57407604/entry/27021" w:history="1">
              <w:r>
                <w:rPr>
                  <w:rStyle w:val="a4"/>
                  <w:color w:val="734C9B"/>
                </w:rPr>
                <w:t>пунктах 1</w:t>
              </w:r>
            </w:hyperlink>
            <w:r>
              <w:t> и </w:t>
            </w:r>
            <w:hyperlink r:id="rId15" w:anchor="/document/57407604/entry/27023" w:history="1">
              <w:r>
                <w:rPr>
                  <w:rStyle w:val="a4"/>
                  <w:color w:val="734C9B"/>
                </w:rPr>
                <w:t>3 части 2 статьи 27</w:t>
              </w:r>
            </w:hyperlink>
            <w:r>
              <w:t>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>
              <w:t xml:space="preserve"> </w:t>
            </w:r>
            <w:proofErr w:type="gramStart"/>
            <w:r>
              <w:t xml:space="preserve">2011, N 1, ст. 47; N 49, ст. 7061; N 50, ст. 7365; 2012, N 31, ст. 4322; 2013, N 30, ст. 4083) </w:t>
            </w:r>
            <w:proofErr w:type="gramEnd"/>
          </w:p>
        </w:tc>
      </w:tr>
      <w:tr w:rsidR="00831688" w:rsidTr="00831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688" w:rsidRDefault="00831688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1688" w:rsidRDefault="00831688">
            <w:pPr>
              <w:pStyle w:val="s16"/>
            </w:pPr>
            <w:r>
              <w:t>Присвоением объекту адресации нового адреса</w:t>
            </w:r>
          </w:p>
        </w:tc>
      </w:tr>
    </w:tbl>
    <w:p w:rsidR="004D6262" w:rsidRDefault="004D6262" w:rsidP="00D23A3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88" w:rsidRPr="004D6262" w:rsidRDefault="00831688" w:rsidP="00D23A3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4380"/>
        <w:gridCol w:w="5670"/>
      </w:tblGrid>
      <w:tr w:rsidR="004D6262" w:rsidRPr="004D6262" w:rsidTr="00831688">
        <w:tc>
          <w:tcPr>
            <w:tcW w:w="7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3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3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D6262" w:rsidRPr="004D6262" w:rsidRDefault="004D6262" w:rsidP="004D6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1559"/>
        <w:gridCol w:w="2342"/>
      </w:tblGrid>
      <w:tr w:rsidR="004D6262" w:rsidRPr="004D6262" w:rsidTr="00831688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Лист N _________</w:t>
            </w:r>
          </w:p>
        </w:tc>
        <w:tc>
          <w:tcPr>
            <w:tcW w:w="2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Всего листов ________</w:t>
            </w:r>
          </w:p>
        </w:tc>
      </w:tr>
    </w:tbl>
    <w:p w:rsidR="004D6262" w:rsidRPr="004D6262" w:rsidRDefault="004D6262" w:rsidP="004D6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244"/>
        <w:gridCol w:w="114"/>
        <w:gridCol w:w="368"/>
        <w:gridCol w:w="145"/>
        <w:gridCol w:w="60"/>
        <w:gridCol w:w="1439"/>
        <w:gridCol w:w="295"/>
        <w:gridCol w:w="402"/>
        <w:gridCol w:w="682"/>
        <w:gridCol w:w="1134"/>
        <w:gridCol w:w="425"/>
        <w:gridCol w:w="426"/>
        <w:gridCol w:w="1043"/>
        <w:gridCol w:w="845"/>
        <w:gridCol w:w="657"/>
        <w:gridCol w:w="943"/>
        <w:gridCol w:w="1181"/>
        <w:gridCol w:w="255"/>
      </w:tblGrid>
      <w:tr w:rsidR="004D6262" w:rsidRPr="004D6262" w:rsidTr="00831688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658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2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физическое лицо: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фамилия:</w:t>
            </w:r>
          </w:p>
        </w:tc>
        <w:tc>
          <w:tcPr>
            <w:tcW w:w="264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имя (полностью):</w:t>
            </w:r>
          </w:p>
        </w:tc>
        <w:tc>
          <w:tcPr>
            <w:tcW w:w="23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отчество (полностью) (при наличии):</w:t>
            </w: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 (при наличии):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4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документ, удостоверяющий личность:</w:t>
            </w:r>
          </w:p>
        </w:tc>
        <w:tc>
          <w:tcPr>
            <w:tcW w:w="264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83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вид:</w:t>
            </w:r>
          </w:p>
        </w:tc>
        <w:tc>
          <w:tcPr>
            <w:tcW w:w="23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83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серия:</w:t>
            </w: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83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номер: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выдачи:</w:t>
            </w:r>
          </w:p>
        </w:tc>
        <w:tc>
          <w:tcPr>
            <w:tcW w:w="53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83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кем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выдан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: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"___"________ 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3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3069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4924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D2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9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2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23A30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9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92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2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23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6909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23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909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05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388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КПП (для российского юридического лица):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605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8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33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4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39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"___"_________ _____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3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39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433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14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39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39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2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Вещное право на объект адресации: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8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право собственности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8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8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8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88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4D6262" w:rsidRPr="004D6262" w:rsidTr="00831688">
        <w:tc>
          <w:tcPr>
            <w:tcW w:w="3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658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1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Лично</w:t>
            </w:r>
          </w:p>
        </w:tc>
        <w:tc>
          <w:tcPr>
            <w:tcW w:w="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многофункциональном центре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1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Почтовым отправлением по адресу:</w:t>
            </w: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27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27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1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658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Расписку в получении документов прошу: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tcBorders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6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Выдать лично</w:t>
            </w:r>
          </w:p>
        </w:tc>
        <w:tc>
          <w:tcPr>
            <w:tcW w:w="4555" w:type="dxa"/>
            <w:gridSpan w:val="6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Расписка получена:</w:t>
            </w: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 заявителя)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1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3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gridSpan w:val="5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3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831688">
        <w:tc>
          <w:tcPr>
            <w:tcW w:w="6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32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направлять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6262" w:rsidRPr="004D6262" w:rsidRDefault="004D6262" w:rsidP="004D6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8"/>
        <w:gridCol w:w="3377"/>
        <w:gridCol w:w="3030"/>
      </w:tblGrid>
      <w:tr w:rsidR="004D6262" w:rsidRPr="004D6262" w:rsidTr="004D626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Всего листов ________</w:t>
            </w:r>
          </w:p>
        </w:tc>
      </w:tr>
    </w:tbl>
    <w:p w:rsidR="004D6262" w:rsidRPr="004D6262" w:rsidRDefault="004D6262" w:rsidP="004D6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18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56"/>
        <w:gridCol w:w="796"/>
        <w:gridCol w:w="811"/>
        <w:gridCol w:w="2787"/>
        <w:gridCol w:w="476"/>
        <w:gridCol w:w="1259"/>
        <w:gridCol w:w="903"/>
        <w:gridCol w:w="251"/>
        <w:gridCol w:w="1134"/>
        <w:gridCol w:w="508"/>
        <w:gridCol w:w="1436"/>
        <w:gridCol w:w="111"/>
        <w:gridCol w:w="49"/>
        <w:gridCol w:w="52"/>
        <w:gridCol w:w="59"/>
      </w:tblGrid>
      <w:tr w:rsidR="004D6262" w:rsidRPr="004D6262" w:rsidTr="00D23A30">
        <w:trPr>
          <w:gridAfter w:val="4"/>
          <w:wAfter w:w="200" w:type="dxa"/>
        </w:trPr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41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Заявитель: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8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58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физическое лицо:</w:t>
            </w:r>
          </w:p>
        </w:tc>
      </w:tr>
      <w:tr w:rsidR="00831688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фамилия:</w:t>
            </w:r>
          </w:p>
        </w:tc>
        <w:tc>
          <w:tcPr>
            <w:tcW w:w="26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имя (полностью):</w:t>
            </w:r>
          </w:p>
        </w:tc>
        <w:tc>
          <w:tcPr>
            <w:tcW w:w="1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отчество (полностью) (при наличии):</w:t>
            </w:r>
          </w:p>
        </w:tc>
        <w:tc>
          <w:tcPr>
            <w:tcW w:w="1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 (при наличии):</w:t>
            </w:r>
          </w:p>
        </w:tc>
      </w:tr>
      <w:tr w:rsidR="00831688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31688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документ,</w:t>
            </w:r>
          </w:p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удостоверяющий</w:t>
            </w:r>
          </w:p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личность:</w:t>
            </w:r>
          </w:p>
        </w:tc>
        <w:tc>
          <w:tcPr>
            <w:tcW w:w="26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вид:</w:t>
            </w:r>
          </w:p>
        </w:tc>
        <w:tc>
          <w:tcPr>
            <w:tcW w:w="1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серия:</w:t>
            </w:r>
          </w:p>
        </w:tc>
        <w:tc>
          <w:tcPr>
            <w:tcW w:w="1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номер:</w:t>
            </w:r>
          </w:p>
        </w:tc>
      </w:tr>
      <w:tr w:rsidR="00831688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выдачи:</w:t>
            </w:r>
          </w:p>
        </w:tc>
        <w:tc>
          <w:tcPr>
            <w:tcW w:w="32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кем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выдан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7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"____"_________ 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24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75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459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93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93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0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543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0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43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16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 (для российского юридического лица):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6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1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17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"____" _________ ______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2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1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411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13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17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1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2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874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70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41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Документы, прилагаемые к заявлению: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1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1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1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2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Оригинал в количестве _____ экз., на </w:t>
            </w:r>
            <w:proofErr w:type="spell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</w:t>
            </w:r>
            <w:proofErr w:type="spellEnd"/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8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Копия в количестве _____ экз., на _____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1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D23A30">
        <w:trPr>
          <w:gridAfter w:val="3"/>
          <w:wAfter w:w="164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1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rPr>
          <w:gridAfter w:val="3"/>
          <w:wAfter w:w="164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1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2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8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Копия в количестве _____ экз., на _____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4D6262" w:rsidRPr="004D6262" w:rsidTr="00D23A30">
        <w:trPr>
          <w:gridAfter w:val="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8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" w:type="dxa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rPr>
          <w:gridAfter w:val="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8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" w:type="dxa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rPr>
          <w:gridAfter w:val="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48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" w:type="dxa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rPr>
          <w:gridAfter w:val="4"/>
          <w:wAfter w:w="20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42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8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Копия в количестве _____ экз., на _____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4D6262" w:rsidRPr="004D6262" w:rsidTr="00D23A30">
        <w:tc>
          <w:tcPr>
            <w:tcW w:w="6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582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Примечание: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582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582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582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582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62" w:rsidRPr="004D6262" w:rsidTr="00D23A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582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6262" w:rsidRPr="004D6262" w:rsidRDefault="004D6262" w:rsidP="004D6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8"/>
        <w:gridCol w:w="3377"/>
        <w:gridCol w:w="3030"/>
      </w:tblGrid>
      <w:tr w:rsidR="004D6262" w:rsidRPr="004D6262" w:rsidTr="004D6262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Всего листов ________</w:t>
            </w:r>
          </w:p>
        </w:tc>
      </w:tr>
    </w:tbl>
    <w:p w:rsidR="004D6262" w:rsidRPr="004D6262" w:rsidRDefault="004D6262" w:rsidP="004D62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99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1147"/>
        <w:gridCol w:w="992"/>
        <w:gridCol w:w="4165"/>
        <w:gridCol w:w="4482"/>
      </w:tblGrid>
      <w:tr w:rsidR="004D6262" w:rsidRPr="004D6262" w:rsidTr="00531C19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78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D23A30">
            <w:pPr>
              <w:tabs>
                <w:tab w:val="left" w:pos="9530"/>
                <w:tab w:val="left" w:pos="10418"/>
                <w:tab w:val="left" w:pos="1065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      </w: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автоматизированном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режиме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D6262" w:rsidRPr="004D6262" w:rsidTr="00531C19"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078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Настоящим также подтверждаю, что:</w:t>
            </w:r>
          </w:p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ие</w:t>
            </w:r>
            <w:proofErr w:type="spell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 документ(</w:t>
            </w:r>
            <w:proofErr w:type="spell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ы</w:t>
            </w:r>
            <w:proofErr w:type="spell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D6262" w:rsidRPr="004D6262" w:rsidTr="00531C19">
        <w:tc>
          <w:tcPr>
            <w:tcW w:w="41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30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44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</w:tc>
      </w:tr>
      <w:tr w:rsidR="004D6262" w:rsidRPr="004D6262" w:rsidTr="00531C19">
        <w:tc>
          <w:tcPr>
            <w:tcW w:w="4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8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D23A30">
            <w:pPr>
              <w:spacing w:before="100" w:beforeAutospacing="1" w:after="100" w:afterAutospacing="1" w:line="240" w:lineRule="auto"/>
              <w:ind w:hanging="607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"_____" __________ ____ </w:t>
            </w:r>
            <w:proofErr w:type="gramStart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</w:t>
            </w:r>
            <w:proofErr w:type="gramEnd"/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4D6262" w:rsidRPr="004D6262" w:rsidTr="00531C19">
        <w:tc>
          <w:tcPr>
            <w:tcW w:w="4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(инициалы, фамилия)</w:t>
            </w:r>
          </w:p>
        </w:tc>
        <w:tc>
          <w:tcPr>
            <w:tcW w:w="448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D6262" w:rsidRPr="004D6262" w:rsidTr="00531C19">
        <w:tc>
          <w:tcPr>
            <w:tcW w:w="4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078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4D6262" w:rsidRPr="004D6262" w:rsidTr="00531C19">
        <w:tc>
          <w:tcPr>
            <w:tcW w:w="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78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531C19">
        <w:tc>
          <w:tcPr>
            <w:tcW w:w="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78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531C19">
        <w:tc>
          <w:tcPr>
            <w:tcW w:w="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78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531C19">
        <w:tc>
          <w:tcPr>
            <w:tcW w:w="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78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D6262" w:rsidRPr="004D6262" w:rsidTr="00531C19">
        <w:tc>
          <w:tcPr>
            <w:tcW w:w="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262" w:rsidRPr="004D6262" w:rsidRDefault="004D6262" w:rsidP="004D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78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262" w:rsidRPr="004D6262" w:rsidRDefault="004D6262" w:rsidP="004D6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62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D6262" w:rsidRPr="004D6262" w:rsidRDefault="004D6262" w:rsidP="004D6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6262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Примечание</w:t>
      </w:r>
      <w:r w:rsidRPr="004D62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6262" w:rsidRPr="004D6262" w:rsidRDefault="004D6262" w:rsidP="004D6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62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4D62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</w:t>
      </w:r>
      <w:proofErr w:type="gramEnd"/>
      <w:r w:rsidRPr="004D62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D6262" w:rsidRPr="00D23A30" w:rsidRDefault="004D6262" w:rsidP="00D23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62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sectPr w:rsidR="004D6262" w:rsidRPr="00D23A30" w:rsidSect="00D23A3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62"/>
    <w:rsid w:val="004A051C"/>
    <w:rsid w:val="004D6262"/>
    <w:rsid w:val="004E4765"/>
    <w:rsid w:val="00531C19"/>
    <w:rsid w:val="00831688"/>
    <w:rsid w:val="008D1571"/>
    <w:rsid w:val="008D3A1C"/>
    <w:rsid w:val="00924460"/>
    <w:rsid w:val="009745F7"/>
    <w:rsid w:val="00A2223B"/>
    <w:rsid w:val="00C55720"/>
    <w:rsid w:val="00D23A30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paragraph" w:styleId="4">
    <w:name w:val="heading 4"/>
    <w:basedOn w:val="a"/>
    <w:link w:val="40"/>
    <w:uiPriority w:val="9"/>
    <w:qFormat/>
    <w:rsid w:val="004D6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customStyle="1" w:styleId="empty">
    <w:name w:val="empty"/>
    <w:basedOn w:val="a"/>
    <w:rsid w:val="004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D6262"/>
  </w:style>
  <w:style w:type="paragraph" w:customStyle="1" w:styleId="s1">
    <w:name w:val="s_1"/>
    <w:basedOn w:val="a"/>
    <w:rsid w:val="004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6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x-btn-wrap">
    <w:name w:val="x-btn-wrap"/>
    <w:basedOn w:val="a0"/>
    <w:rsid w:val="004D6262"/>
  </w:style>
  <w:style w:type="character" w:customStyle="1" w:styleId="x-btn-button">
    <w:name w:val="x-btn-button"/>
    <w:basedOn w:val="a0"/>
    <w:rsid w:val="004D6262"/>
  </w:style>
  <w:style w:type="character" w:customStyle="1" w:styleId="x-btn-inner">
    <w:name w:val="x-btn-inner"/>
    <w:basedOn w:val="a0"/>
    <w:rsid w:val="004D6262"/>
  </w:style>
  <w:style w:type="character" w:customStyle="1" w:styleId="x-btn-icon-el">
    <w:name w:val="x-btn-icon-el"/>
    <w:basedOn w:val="a0"/>
    <w:rsid w:val="004D6262"/>
  </w:style>
  <w:style w:type="paragraph" w:customStyle="1" w:styleId="s3">
    <w:name w:val="s_3"/>
    <w:basedOn w:val="a"/>
    <w:rsid w:val="004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D6262"/>
    <w:rPr>
      <w:i/>
      <w:iCs/>
    </w:rPr>
  </w:style>
  <w:style w:type="character" w:styleId="a4">
    <w:name w:val="Hyperlink"/>
    <w:basedOn w:val="a0"/>
    <w:uiPriority w:val="99"/>
    <w:semiHidden/>
    <w:unhideWhenUsed/>
    <w:rsid w:val="004D62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262"/>
    <w:rPr>
      <w:color w:val="800080"/>
      <w:u w:val="single"/>
    </w:rPr>
  </w:style>
  <w:style w:type="character" w:customStyle="1" w:styleId="entry">
    <w:name w:val="entry"/>
    <w:basedOn w:val="a0"/>
    <w:rsid w:val="004D6262"/>
  </w:style>
  <w:style w:type="paragraph" w:customStyle="1" w:styleId="s22">
    <w:name w:val="s_22"/>
    <w:basedOn w:val="a"/>
    <w:rsid w:val="004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6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62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78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2000</Words>
  <Characters>11406</Characters>
  <Application>Microsoft Office Word</Application>
  <DocSecurity>0</DocSecurity>
  <Lines>95</Lines>
  <Paragraphs>26</Paragraphs>
  <ScaleCrop>false</ScaleCrop>
  <Company>AKA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7</cp:revision>
  <dcterms:created xsi:type="dcterms:W3CDTF">2018-02-01T18:50:00Z</dcterms:created>
  <dcterms:modified xsi:type="dcterms:W3CDTF">2018-02-02T05:50:00Z</dcterms:modified>
</cp:coreProperties>
</file>