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C6" w:rsidRPr="006222C6" w:rsidRDefault="006222C6" w:rsidP="006222C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333399"/>
          <w:sz w:val="19"/>
          <w:szCs w:val="19"/>
          <w:lang w:eastAsia="ru-RU"/>
        </w:rPr>
      </w:pPr>
      <w:bookmarkStart w:id="0" w:name="_GoBack"/>
      <w:bookmarkEnd w:id="0"/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t>В ___________________________________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(наименование суда)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_____________________________________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Истец: _______________________________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(ФИО)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_____________________________________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(место жительства и регистрации)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_____________________________________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Ответчик: ____________________________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(наименование)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_____________________________________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(адрес)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_____________________________________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Цена иска: ___________________________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  <w:t>(сумма в рублях) </w:t>
      </w:r>
    </w:p>
    <w:p w:rsidR="006222C6" w:rsidRPr="006222C6" w:rsidRDefault="006222C6" w:rsidP="006222C6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333399"/>
          <w:sz w:val="33"/>
          <w:szCs w:val="33"/>
          <w:lang w:eastAsia="ru-RU"/>
        </w:rPr>
      </w:pPr>
      <w:r w:rsidRPr="006222C6">
        <w:rPr>
          <w:rFonts w:ascii="Arial" w:eastAsia="Times New Roman" w:hAnsi="Arial" w:cs="Arial"/>
          <w:color w:val="333399"/>
          <w:sz w:val="33"/>
          <w:szCs w:val="33"/>
          <w:lang w:eastAsia="ru-RU"/>
        </w:rPr>
        <w:t>Исковое заявление </w:t>
      </w:r>
      <w:r w:rsidRPr="006222C6">
        <w:rPr>
          <w:rFonts w:ascii="Arial" w:eastAsia="Times New Roman" w:hAnsi="Arial" w:cs="Arial"/>
          <w:color w:val="333399"/>
          <w:sz w:val="33"/>
          <w:szCs w:val="33"/>
          <w:lang w:eastAsia="ru-RU"/>
        </w:rPr>
        <w:br/>
        <w:t>об установлении сервитута</w:t>
      </w:r>
    </w:p>
    <w:p w:rsidR="00451D1E" w:rsidRDefault="006222C6" w:rsidP="006222C6">
      <w:pPr>
        <w:shd w:val="clear" w:color="auto" w:fill="FFFFFF" w:themeFill="background1"/>
      </w:pP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«___» __________ _____ г. на основании ________________________________________ Истец, приобрел земельный участок общей площадью _______ кв. м, адрес местоположения ___________________________________________________________________________________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_____________________ кадастровый номер ____________________________________________, что подтверждается кадастровым планом земельного участка № ___________ от «___» __________ _____ г., выданным ______________________________________________________, категория земель ________________________________________.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Истец зарегистрировал свое право в __________________________________________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____________ (орган регистрации прав) согласно ________________________________________ (документ, подтверждающий факт регистрации) от «___» __________ _____ г.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На земельном участке располагается следующее имущество Ответчика __________________________________________________ (ФИО): 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___________________________________________________________________________________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___________________________________________________________________________ (указать имущество).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Расположение указанного имущества на земельном участке Истца затрудняет последнему пользование участком</w:t>
      </w:r>
      <w:proofErr w:type="gramStart"/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.</w:t>
      </w:r>
      <w:proofErr w:type="gramEnd"/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 xml:space="preserve">«___» __________ _____ </w:t>
      </w:r>
      <w:proofErr w:type="gramStart"/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г</w:t>
      </w:r>
      <w:proofErr w:type="gramEnd"/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. Истец направил Ответчику письмо с требованием о заключении соглашения об установлении сервитута либо освобождении земельного участка. До момента направления в суд настоящего искового заявления Ответчиком указанное выполнено не было. От подписания соглашения Ответчик уклоняется, участок не освобождает.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В то же время Истец считает возможным определить ограниченное пользование принадлежащим ему земельным участком Ответчиком за соразмерную плату, что не противоречит требованиям ст. 23 ЗК РФ.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b/>
          <w:bCs/>
          <w:color w:val="333399"/>
          <w:sz w:val="19"/>
          <w:szCs w:val="19"/>
          <w:shd w:val="clear" w:color="auto" w:fill="EAE9F1"/>
          <w:lang w:eastAsia="ru-RU"/>
        </w:rPr>
        <w:t xml:space="preserve">На основании </w:t>
      </w:r>
      <w:proofErr w:type="gramStart"/>
      <w:r w:rsidRPr="006222C6">
        <w:rPr>
          <w:rFonts w:ascii="Arial" w:eastAsia="Times New Roman" w:hAnsi="Arial" w:cs="Arial"/>
          <w:b/>
          <w:bCs/>
          <w:color w:val="333399"/>
          <w:sz w:val="19"/>
          <w:szCs w:val="19"/>
          <w:shd w:val="clear" w:color="auto" w:fill="EAE9F1"/>
          <w:lang w:eastAsia="ru-RU"/>
        </w:rPr>
        <w:t>изложенного</w:t>
      </w:r>
      <w:proofErr w:type="gramEnd"/>
      <w:r w:rsidRPr="006222C6">
        <w:rPr>
          <w:rFonts w:ascii="Arial" w:eastAsia="Times New Roman" w:hAnsi="Arial" w:cs="Arial"/>
          <w:b/>
          <w:bCs/>
          <w:color w:val="333399"/>
          <w:sz w:val="19"/>
          <w:szCs w:val="19"/>
          <w:shd w:val="clear" w:color="auto" w:fill="EAE9F1"/>
          <w:lang w:eastAsia="ru-RU"/>
        </w:rPr>
        <w:t>, руководствуясь ст. 23 ЗК РФ, прошу:</w:t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Установить сервитут в отношении земельного участка общей площадью _______ кв. м, адрес местоположения _______________________________________________________________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__________________________________________________________________ кадастровый номер ____________________________________________ категория земель _______________________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_________________ на срок ______________________________, за плату</w:t>
      </w:r>
      <w:proofErr w:type="gramStart"/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 xml:space="preserve"> ___________ (_________________________________________________________) </w:t>
      </w:r>
      <w:proofErr w:type="gramEnd"/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руб.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Приложения: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1. Документы, подтверждающие обстоятельства, изложенные в настоящем исковом заявлении.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2. Квитанция об уплате госпошлины.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3. Копия искового заявления для Ответчика.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lastRenderedPageBreak/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Дата подачи заявления: «____» __________ 20____ г. </w:t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lang w:eastAsia="ru-RU"/>
        </w:rPr>
        <w:br/>
      </w:r>
      <w:r w:rsidRPr="006222C6">
        <w:rPr>
          <w:rFonts w:ascii="Arial" w:eastAsia="Times New Roman" w:hAnsi="Arial" w:cs="Arial"/>
          <w:color w:val="333399"/>
          <w:sz w:val="19"/>
          <w:szCs w:val="19"/>
          <w:shd w:val="clear" w:color="auto" w:fill="EAE9F1"/>
          <w:lang w:eastAsia="ru-RU"/>
        </w:rPr>
        <w:t>Подпись Истца</w:t>
      </w:r>
    </w:p>
    <w:sectPr w:rsidR="0045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C6"/>
    <w:rsid w:val="00451D1E"/>
    <w:rsid w:val="006222C6"/>
    <w:rsid w:val="00C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22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2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2684</Characters>
  <Application>Microsoft Office Word</Application>
  <DocSecurity>0</DocSecurity>
  <Lines>47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СВЕТЛАНА</cp:lastModifiedBy>
  <cp:revision>2</cp:revision>
  <dcterms:created xsi:type="dcterms:W3CDTF">2018-02-07T22:13:00Z</dcterms:created>
  <dcterms:modified xsi:type="dcterms:W3CDTF">2018-02-07T22:13:00Z</dcterms:modified>
</cp:coreProperties>
</file>