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64" w:rsidRDefault="00D93264" w:rsidP="00D93264">
      <w:r>
        <w:t>Образец</w:t>
      </w:r>
    </w:p>
    <w:p w:rsidR="00D93264" w:rsidRDefault="00D93264" w:rsidP="00D93264">
      <w:pPr>
        <w:jc w:val="center"/>
      </w:pPr>
      <w:r>
        <w:t>ПОСТАНОВЛЕНИЕ</w:t>
      </w:r>
    </w:p>
    <w:p w:rsidR="00D93264" w:rsidRDefault="00D93264" w:rsidP="00D93264">
      <w:pPr>
        <w:jc w:val="center"/>
      </w:pPr>
      <w:r>
        <w:t>___________ N ______</w:t>
      </w:r>
    </w:p>
    <w:p w:rsidR="00D93264" w:rsidRDefault="00D93264" w:rsidP="00D93264"/>
    <w:p w:rsidR="00D93264" w:rsidRDefault="00D93264" w:rsidP="00D93264">
      <w:pPr>
        <w:jc w:val="both"/>
      </w:pPr>
      <w:r>
        <w:t>О пр</w:t>
      </w:r>
      <w:r>
        <w:t xml:space="preserve">едоставлении в аренду гражданам </w:t>
      </w:r>
      <w:r>
        <w:t>и</w:t>
      </w:r>
      <w:r>
        <w:t xml:space="preserve"> юридическим лицам находящегося в муниципальной собственности </w:t>
      </w:r>
      <w:r>
        <w:t>земельного участка</w:t>
      </w:r>
    </w:p>
    <w:p w:rsidR="00D93264" w:rsidRDefault="00D93264" w:rsidP="00D93264">
      <w:pPr>
        <w:jc w:val="both"/>
      </w:pPr>
    </w:p>
    <w:p w:rsidR="00D93264" w:rsidRDefault="00D93264" w:rsidP="00D93264">
      <w:pPr>
        <w:jc w:val="both"/>
      </w:pPr>
      <w:r>
        <w:t xml:space="preserve">В соответствии с Земельным кодексом Российской Федерации и </w:t>
      </w:r>
      <w:r>
        <w:t xml:space="preserve">Уставом </w:t>
      </w:r>
      <w:r>
        <w:t xml:space="preserve">_____________________ и решением Межведомственной комиссии по координации деятельности в сфере земельных </w:t>
      </w:r>
      <w:r>
        <w:t>отношений на территории</w:t>
      </w:r>
      <w:r>
        <w:t xml:space="preserve"> ______________________________</w:t>
      </w:r>
      <w:proofErr w:type="gramStart"/>
      <w:r>
        <w:t>от</w:t>
      </w:r>
      <w:proofErr w:type="gramEnd"/>
      <w:r>
        <w:t xml:space="preserve"> _________________ постановляю:</w:t>
      </w:r>
    </w:p>
    <w:p w:rsidR="00D93264" w:rsidRDefault="00D93264" w:rsidP="00D93264">
      <w:pPr>
        <w:jc w:val="both"/>
      </w:pPr>
      <w:r>
        <w:t>1. Предоставить в аренду _________</w:t>
      </w:r>
      <w:r>
        <w:t xml:space="preserve">______________________________ </w:t>
      </w:r>
      <w:r>
        <w:t>земельный участок из земель ___________</w:t>
      </w:r>
      <w:r>
        <w:t xml:space="preserve">_______________________________ </w:t>
      </w:r>
      <w:r>
        <w:t xml:space="preserve">с </w:t>
      </w:r>
      <w:proofErr w:type="gramStart"/>
      <w:r>
        <w:t>кадастровым</w:t>
      </w:r>
      <w:proofErr w:type="gramEnd"/>
      <w:r>
        <w:t xml:space="preserve"> N ___________</w:t>
      </w:r>
      <w:r>
        <w:t>__________</w:t>
      </w:r>
    </w:p>
    <w:p w:rsidR="00D93264" w:rsidRDefault="00D93264" w:rsidP="00D93264">
      <w:pPr>
        <w:jc w:val="both"/>
      </w:pPr>
      <w:r>
        <w:t>находящийся по адресу: __________</w:t>
      </w:r>
      <w:r>
        <w:t>________</w:t>
      </w:r>
      <w:r>
        <w:t>______________________</w:t>
      </w:r>
      <w:r w:rsidR="004D7887">
        <w:t>_______________________</w:t>
      </w:r>
      <w:r>
        <w:t xml:space="preserve"> (далее - Учас</w:t>
      </w:r>
      <w:r>
        <w:t xml:space="preserve">ток), для использования в целях </w:t>
      </w:r>
      <w:r>
        <w:t>_</w:t>
      </w:r>
      <w:r w:rsidR="004D7887">
        <w:t>________</w:t>
      </w:r>
      <w:r>
        <w:t>______</w:t>
      </w:r>
      <w:r>
        <w:t xml:space="preserve">_______________________________ в границах, указанных в кадастровом плане Участка, прилагаемом к </w:t>
      </w:r>
      <w:r>
        <w:t>настоящему постановлению,</w:t>
      </w:r>
      <w:r>
        <w:t xml:space="preserve"> общей площадью ______________</w:t>
      </w:r>
      <w:r>
        <w:t>___</w:t>
      </w:r>
      <w:bookmarkStart w:id="0" w:name="_GoBack"/>
      <w:bookmarkEnd w:id="0"/>
      <w:r>
        <w:t>___ кв. м,</w:t>
      </w:r>
    </w:p>
    <w:p w:rsidR="00D93264" w:rsidRDefault="00D93264" w:rsidP="00D93264">
      <w:pPr>
        <w:jc w:val="both"/>
      </w:pPr>
      <w:proofErr w:type="gramStart"/>
      <w:r>
        <w:t>находящийся</w:t>
      </w:r>
      <w:proofErr w:type="gramEnd"/>
      <w:r>
        <w:t xml:space="preserve"> на праве ________________________________________________,</w:t>
      </w:r>
    </w:p>
    <w:p w:rsidR="00D93264" w:rsidRDefault="00D93264" w:rsidP="00D93264">
      <w:pPr>
        <w:jc w:val="both"/>
      </w:pPr>
      <w:r>
        <w:t>на основании _________________________________________________________</w:t>
      </w:r>
    </w:p>
    <w:p w:rsidR="00D93264" w:rsidRDefault="00D93264" w:rsidP="00D93264">
      <w:pPr>
        <w:jc w:val="both"/>
      </w:pPr>
      <w:r>
        <w:t xml:space="preserve">2.  Комитету по управлению имуществом </w:t>
      </w:r>
      <w:r>
        <w:t xml:space="preserve">_________________________ </w:t>
      </w:r>
      <w:r>
        <w:t>заключить договор аренды Участка.</w:t>
      </w:r>
    </w:p>
    <w:p w:rsidR="00D93264" w:rsidRDefault="00D93264" w:rsidP="00D93264">
      <w:pPr>
        <w:jc w:val="both"/>
      </w:pPr>
      <w:r>
        <w:t>3. _______________________________</w:t>
      </w:r>
      <w:r>
        <w:t xml:space="preserve">__________________________ обеспечить государственную регистрацию договора аренды Участка в </w:t>
      </w:r>
      <w:r>
        <w:t xml:space="preserve">соответствии Федеральным законом   </w:t>
      </w:r>
      <w:proofErr w:type="gramStart"/>
      <w:r>
        <w:t>от</w:t>
      </w:r>
      <w:proofErr w:type="gramEnd"/>
      <w:r>
        <w:t>______ № _____</w:t>
      </w:r>
    </w:p>
    <w:p w:rsidR="00D93264" w:rsidRDefault="00D93264" w:rsidP="00D93264">
      <w:pPr>
        <w:jc w:val="both"/>
      </w:pPr>
      <w:r>
        <w:t xml:space="preserve">4. </w:t>
      </w:r>
      <w:r>
        <w:t xml:space="preserve">Контроль за выполнением настоящего постановления возложить </w:t>
      </w:r>
      <w:proofErr w:type="gramStart"/>
      <w:r>
        <w:t>на</w:t>
      </w:r>
      <w:proofErr w:type="gramEnd"/>
      <w:r>
        <w:t xml:space="preserve"> _______________</w:t>
      </w:r>
    </w:p>
    <w:p w:rsidR="00D93264" w:rsidRDefault="00D93264" w:rsidP="00D93264">
      <w:pPr>
        <w:jc w:val="both"/>
      </w:pPr>
    </w:p>
    <w:p w:rsidR="00D93264" w:rsidRDefault="00D93264" w:rsidP="00D93264">
      <w:pPr>
        <w:jc w:val="both"/>
      </w:pPr>
      <w:r>
        <w:t>Председатель комиссии ________________________ /___________/</w:t>
      </w:r>
    </w:p>
    <w:p w:rsidR="00096220" w:rsidRDefault="00D93264" w:rsidP="00D93264">
      <w:pPr>
        <w:jc w:val="both"/>
      </w:pPr>
      <w:r>
        <w:t xml:space="preserve">Секретарь </w:t>
      </w:r>
      <w:r>
        <w:tab/>
      </w:r>
      <w:r>
        <w:tab/>
        <w:t xml:space="preserve">   ________________________ /___________/</w:t>
      </w:r>
    </w:p>
    <w:sectPr w:rsidR="0009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64"/>
    <w:rsid w:val="00016BE9"/>
    <w:rsid w:val="002C218B"/>
    <w:rsid w:val="004D7887"/>
    <w:rsid w:val="00B043F3"/>
    <w:rsid w:val="00D9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2017-12-31T03:53:00Z</dcterms:created>
  <dcterms:modified xsi:type="dcterms:W3CDTF">2017-12-31T04:03:00Z</dcterms:modified>
</cp:coreProperties>
</file>