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7C" w:rsidRPr="0047247C" w:rsidRDefault="0047247C" w:rsidP="0047247C">
      <w:pPr>
        <w:pStyle w:val="3"/>
        <w:shd w:val="clear" w:color="auto" w:fill="FFFFFF"/>
        <w:spacing w:before="0" w:beforeAutospacing="0" w:after="240" w:afterAutospacing="0" w:line="270" w:lineRule="atLeast"/>
        <w:jc w:val="center"/>
        <w:textAlignment w:val="baseline"/>
        <w:rPr>
          <w:b w:val="0"/>
          <w:bCs w:val="0"/>
          <w:sz w:val="24"/>
          <w:szCs w:val="24"/>
        </w:rPr>
      </w:pPr>
      <w:r w:rsidRPr="0047247C">
        <w:rPr>
          <w:b w:val="0"/>
          <w:bCs w:val="0"/>
          <w:sz w:val="24"/>
          <w:szCs w:val="24"/>
        </w:rPr>
        <w:t xml:space="preserve">ДОГОВОР </w:t>
      </w:r>
      <w:r>
        <w:rPr>
          <w:b w:val="0"/>
          <w:bCs w:val="0"/>
          <w:sz w:val="24"/>
          <w:szCs w:val="24"/>
        </w:rPr>
        <w:t>№</w:t>
      </w:r>
      <w:r w:rsidRPr="0047247C">
        <w:rPr>
          <w:b w:val="0"/>
          <w:bCs w:val="0"/>
          <w:sz w:val="24"/>
          <w:szCs w:val="24"/>
        </w:rPr>
        <w:t xml:space="preserve"> ___ безвозмездного срочного </w:t>
      </w:r>
      <w:r>
        <w:rPr>
          <w:b w:val="0"/>
          <w:bCs w:val="0"/>
          <w:sz w:val="24"/>
          <w:szCs w:val="24"/>
        </w:rPr>
        <w:t>пользования земельным участком</w:t>
      </w:r>
    </w:p>
    <w:p w:rsidR="0047247C" w:rsidRPr="0047247C" w:rsidRDefault="0047247C" w:rsidP="0047247C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г. _______________</w:t>
      </w:r>
      <w:r>
        <w:t xml:space="preserve">                                                                                </w:t>
      </w:r>
      <w:r w:rsidRPr="0047247C">
        <w:t xml:space="preserve">"___"__________ ____ </w:t>
      </w:r>
      <w:proofErr w:type="gramStart"/>
      <w:r w:rsidRPr="0047247C">
        <w:t>г</w:t>
      </w:r>
      <w:proofErr w:type="gramEnd"/>
      <w:r w:rsidRPr="0047247C">
        <w:t>.</w:t>
      </w:r>
    </w:p>
    <w:p w:rsidR="0047247C" w:rsidRPr="0047247C" w:rsidRDefault="0047247C" w:rsidP="0047247C"/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proofErr w:type="gramStart"/>
      <w:r w:rsidRPr="0047247C">
        <w:t>____________, именуем__ в дальнейшем "Ссудодатель", в лице _____________, действующего на основании _____________, с одной стороны, и _______________, именуем__ в дальнейшем "Ссудополучатель", в лице ______________, действующего на основании _______________, с другой стороны, заключили настоящий договор о нижеследующем:</w:t>
      </w:r>
      <w:proofErr w:type="gramEnd"/>
    </w:p>
    <w:p w:rsidR="0047247C" w:rsidRPr="0047247C" w:rsidRDefault="0047247C" w:rsidP="0047247C"/>
    <w:p w:rsidR="0047247C" w:rsidRPr="0047247C" w:rsidRDefault="0047247C" w:rsidP="0047247C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b w:val="0"/>
          <w:bCs w:val="0"/>
          <w:sz w:val="24"/>
          <w:szCs w:val="24"/>
        </w:rPr>
      </w:pPr>
      <w:r w:rsidRPr="0047247C">
        <w:rPr>
          <w:b w:val="0"/>
          <w:bCs w:val="0"/>
          <w:sz w:val="24"/>
          <w:szCs w:val="24"/>
        </w:rPr>
        <w:t>1. ПРЕДМЕТ ДОГОВОРА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1.1. По настоящему договору Ссудодатель обязуется предоставить в безвозмездное срочное пользование Ссудополучателю, а Ссудополучатель принять земельный участок общей площадью _______, имеющий адресные ориентиры: _________________, и обязуется своевременно возвратить его по истечении срока настоящего договора.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Кадастровый номер __________________.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Границы участка указаны на прилагаемом к договору кадастровом плане земельного участка (Приложение N 1), который является неотъемлемой частью настоящего договора.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Назначение земельного участка _________________________________________.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 xml:space="preserve">Земельный участок будет использоваться </w:t>
      </w:r>
      <w:proofErr w:type="gramStart"/>
      <w:r w:rsidRPr="0047247C">
        <w:t>для</w:t>
      </w:r>
      <w:proofErr w:type="gramEnd"/>
      <w:r w:rsidRPr="0047247C">
        <w:t xml:space="preserve"> ____________________________.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1.2. Настоящий договор заключен на основании подпункта 2 пункта 1 статьи 24 Земельного кодекса РФ, Гражданского кодекса РФ.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1.3. Участок принадлежит Ссудодателю на праве собственности, что подтверждается _______________ (документы, подтверждающие право собственности Ссудодателя на земельный участок).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1.4. Участок передается в безвозмездное пользование на срок ________ лет.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1.5. Договор подлежит (не подлежит) государственной регистрации &lt;**&gt;. Расходы по регистрации несет Ссудодатель (Ссудополучатель).</w:t>
      </w:r>
    </w:p>
    <w:p w:rsidR="0047247C" w:rsidRPr="0047247C" w:rsidRDefault="0047247C" w:rsidP="0047247C"/>
    <w:p w:rsidR="0047247C" w:rsidRPr="0047247C" w:rsidRDefault="0047247C" w:rsidP="0047247C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b w:val="0"/>
          <w:bCs w:val="0"/>
          <w:sz w:val="24"/>
          <w:szCs w:val="24"/>
        </w:rPr>
      </w:pPr>
      <w:r w:rsidRPr="0047247C">
        <w:rPr>
          <w:b w:val="0"/>
          <w:bCs w:val="0"/>
          <w:sz w:val="24"/>
          <w:szCs w:val="24"/>
        </w:rPr>
        <w:t>2. ПРАВА И ОБЯЗАННОСТИ СТОРОН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2.1. Ссудодатель обязан: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в течение _____ дней после заключения настоящего договора передать указанный в п. 1.1 настоящего договора участок Ссудополучателю. Передача подтверждается актом приемки-передачи, подписанным обеими сторонами;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lastRenderedPageBreak/>
        <w:t>- передать Ссудополучателю землю в состоянии, соответствующем условиям договора (площади угодий и их краткая качественная характеристика приводятся в Приложении N ___) и позволяющем его использовать в соответствии с назначением, указанным в п. 1.1 настоящего договора;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содействовать по заявкам Ссудополучателя выполнению необходимых работ по землеустройству;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 xml:space="preserve">- возмещать по истечении срока пользования полностью или частично расходы, понесенные Ссудополучателем на освоение земель и </w:t>
      </w:r>
      <w:proofErr w:type="gramStart"/>
      <w:r w:rsidRPr="0047247C">
        <w:t>на</w:t>
      </w:r>
      <w:proofErr w:type="gramEnd"/>
      <w:r w:rsidRPr="0047247C">
        <w:t xml:space="preserve"> ______.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2.2. Ссудодатель имеет право: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 xml:space="preserve">- осуществлять </w:t>
      </w:r>
      <w:proofErr w:type="gramStart"/>
      <w:r w:rsidRPr="0047247C">
        <w:t>контроль за</w:t>
      </w:r>
      <w:proofErr w:type="gramEnd"/>
      <w:r w:rsidRPr="0047247C">
        <w:t xml:space="preserve"> использованием и охраной земель Ссудополучателем;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требовать досрочного прекращения договора в случаях, предусмотренных настоящим договором;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требовать возмещения убытков, причиненных ухудшением качества земель и экологической обстановки в результате хозяйственной деятельности Ссудополучателя.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2.3. Ссудополучатель обязан: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использовать земельный участок в соответствии с его целевым назначением и принадлежностью к категории земель разрешенными способами, не наносящими вред окружающей среде, в том числе земле как природному объекту;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сохранять межевые, геодезические и другие специальные знаки, установленные на земельных участках в соответствии с законодательством РФ;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осуществлять мероприятия по охране земель, установленные законодательством РФ;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не допускать загрязнение, захламление, деградацию и ухудшение плодородия почв на земле;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по истечении срока действия настоящего договора вернуть земельный участок по акту приема-передачи в надлежащем состоянии;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не нарушать права других землепользователей;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выполнять иные требования, предусмотренные законодательством РФ о земле.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2.4. Ссудополучатель имеет право: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lastRenderedPageBreak/>
        <w:t>- использовать в установленном порядке для собственных нужд имеющиеся на земельном участке пресные подземные воды, а также пруды, обводненные карьеры в соответствии с законодательством РФ;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 xml:space="preserve">- возводить с соблюдением правил </w:t>
      </w:r>
      <w:proofErr w:type="gramStart"/>
      <w:r w:rsidRPr="0047247C">
        <w:t>застройки здания</w:t>
      </w:r>
      <w:proofErr w:type="gramEnd"/>
      <w:r w:rsidRPr="0047247C"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proofErr w:type="gramStart"/>
      <w:r w:rsidRPr="0047247C">
        <w:t xml:space="preserve">- проводить в соответствии с разрешенным использованием оросительные, осушительные, </w:t>
      </w:r>
      <w:proofErr w:type="spellStart"/>
      <w:r w:rsidRPr="0047247C">
        <w:t>культуртехнические</w:t>
      </w:r>
      <w:proofErr w:type="spellEnd"/>
      <w:r w:rsidRPr="0047247C">
        <w:t xml:space="preserve"> и другие мелиоративные работы, строить пруды и иные водные объекты в соответствии с установленными законодательством РФ экологическими, строительными, санитарно-гигиеническими и иными специальными требованиями;</w:t>
      </w:r>
      <w:proofErr w:type="gramEnd"/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в любое время отказаться от настоящего договора;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осуществлять другие права на использование земельного участка, предусмотренные законодательством РФ.</w:t>
      </w:r>
    </w:p>
    <w:p w:rsidR="0047247C" w:rsidRPr="0047247C" w:rsidRDefault="0047247C" w:rsidP="0047247C"/>
    <w:p w:rsidR="0047247C" w:rsidRPr="0047247C" w:rsidRDefault="0047247C" w:rsidP="0047247C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b w:val="0"/>
          <w:bCs w:val="0"/>
          <w:sz w:val="24"/>
          <w:szCs w:val="24"/>
        </w:rPr>
      </w:pPr>
      <w:r w:rsidRPr="0047247C">
        <w:rPr>
          <w:b w:val="0"/>
          <w:bCs w:val="0"/>
          <w:sz w:val="24"/>
          <w:szCs w:val="24"/>
        </w:rPr>
        <w:t>3. ОТВЕТСТВЕННОСТЬ СТОРОН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РФ и настоящим договором.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3.2. Ссудополучатель возмещает убытки, если они возникли вследствие его виновных действий или бездействия.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3.3. Ссудодатель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3.4.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47247C" w:rsidRPr="0047247C" w:rsidRDefault="0047247C" w:rsidP="0047247C"/>
    <w:p w:rsidR="0047247C" w:rsidRPr="0047247C" w:rsidRDefault="0047247C" w:rsidP="0047247C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b w:val="0"/>
          <w:bCs w:val="0"/>
          <w:sz w:val="24"/>
          <w:szCs w:val="24"/>
        </w:rPr>
      </w:pPr>
      <w:r w:rsidRPr="0047247C">
        <w:rPr>
          <w:b w:val="0"/>
          <w:bCs w:val="0"/>
          <w:sz w:val="24"/>
          <w:szCs w:val="24"/>
        </w:rPr>
        <w:t>4. ИЗМЕНЕНИЕ И ПРЕКРАЩЕНИЕ ДОГОВОРА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4.1. Действие договора прекращается по истечении срока, указанного п. 1.4 настоящего договора.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4.2. Договор может быть изменен или его действие прекращено по письменному соглашению сторон, а также в иных случаях, предусмотренных действующим законодательством РФ или настоящим договором.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lastRenderedPageBreak/>
        <w:t>4.3. Ссудополучатель вправе требовать расторжения настоящего договора: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если участок в силу обстоятельств, за которые Ссудополучатель не отвечает, окажется в состоянии, непригодном для использования;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если при заключении настоящего договора Ссудодатель не сообщил о правах третьих лиц на передаваемый участок.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4.4. Ссудодатель вправе потребовать расторжения настоящего договора в случаях, когда Ссудополучатель: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использует участок не в соответствии с его целевым назначением и принадлежностью к категории, указанной п. 1.1 настоящего договора;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использует земельный участок способами, приводящими к существенному снижению плодородия земли или значительному ухудшению экологической обстановки;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без согласия Ссудодателя передал участок в пользование третьему лицу;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- в других случаях, предусмотренных законодательством РФ о земле.</w:t>
      </w:r>
    </w:p>
    <w:p w:rsidR="0047247C" w:rsidRPr="0047247C" w:rsidRDefault="0047247C" w:rsidP="0047247C"/>
    <w:p w:rsidR="0047247C" w:rsidRPr="0047247C" w:rsidRDefault="0047247C" w:rsidP="0047247C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b w:val="0"/>
          <w:bCs w:val="0"/>
          <w:sz w:val="24"/>
          <w:szCs w:val="24"/>
        </w:rPr>
      </w:pPr>
      <w:r w:rsidRPr="0047247C">
        <w:rPr>
          <w:b w:val="0"/>
          <w:bCs w:val="0"/>
          <w:sz w:val="24"/>
          <w:szCs w:val="24"/>
        </w:rPr>
        <w:t>5. ФОРС-МАЖОР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 xml:space="preserve">5.1. </w:t>
      </w:r>
      <w:proofErr w:type="gramStart"/>
      <w:r w:rsidRPr="0047247C"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Pr="0047247C"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5.2.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47247C" w:rsidRPr="0047247C" w:rsidRDefault="0047247C" w:rsidP="0047247C"/>
    <w:p w:rsidR="0047247C" w:rsidRPr="0047247C" w:rsidRDefault="0047247C" w:rsidP="0047247C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b w:val="0"/>
          <w:bCs w:val="0"/>
          <w:sz w:val="24"/>
          <w:szCs w:val="24"/>
        </w:rPr>
      </w:pPr>
      <w:r w:rsidRPr="0047247C">
        <w:rPr>
          <w:b w:val="0"/>
          <w:bCs w:val="0"/>
          <w:sz w:val="24"/>
          <w:szCs w:val="24"/>
        </w:rPr>
        <w:t>6. РАЗРЕШЕНИЕ СПОРОВ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 xml:space="preserve">6.2. В случае </w:t>
      </w:r>
      <w:proofErr w:type="spellStart"/>
      <w:r w:rsidRPr="0047247C">
        <w:t>неурегулирования</w:t>
      </w:r>
      <w:proofErr w:type="spellEnd"/>
      <w:r w:rsidRPr="0047247C"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47247C" w:rsidRPr="0047247C" w:rsidRDefault="0047247C" w:rsidP="0047247C"/>
    <w:p w:rsidR="0047247C" w:rsidRPr="0047247C" w:rsidRDefault="0047247C" w:rsidP="0047247C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b w:val="0"/>
          <w:bCs w:val="0"/>
          <w:sz w:val="24"/>
          <w:szCs w:val="24"/>
        </w:rPr>
      </w:pPr>
      <w:r w:rsidRPr="0047247C">
        <w:rPr>
          <w:b w:val="0"/>
          <w:bCs w:val="0"/>
          <w:sz w:val="24"/>
          <w:szCs w:val="24"/>
        </w:rPr>
        <w:t>7. ЗАКЛЮЧИТЕЛЬНЫЕ ПОЛОЖЕНИЯ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lastRenderedPageBreak/>
        <w:t>7.1. Настоящий договор вступает в силу с момента его подписани</w:t>
      </w:r>
      <w:r>
        <w:t>я (государственной регистрации)</w:t>
      </w:r>
      <w:r w:rsidRPr="0047247C">
        <w:t>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7.2. Договор составлен в 2 (3)-</w:t>
      </w:r>
      <w:proofErr w:type="spellStart"/>
      <w:r w:rsidRPr="0047247C">
        <w:t>х</w:t>
      </w:r>
      <w:proofErr w:type="spellEnd"/>
      <w:r w:rsidRPr="0047247C">
        <w:t xml:space="preserve"> экземплярах, имеющих одинаковую юридическую силу.</w:t>
      </w:r>
    </w:p>
    <w:p w:rsidR="0047247C" w:rsidRPr="0047247C" w:rsidRDefault="0047247C" w:rsidP="0047247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</w:pPr>
      <w:r w:rsidRPr="0047247C">
        <w:t>7.3. Адреса и реквизиты сторон:</w:t>
      </w:r>
    </w:p>
    <w:p w:rsidR="0047247C" w:rsidRPr="0047247C" w:rsidRDefault="0047247C" w:rsidP="0047247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47C">
        <w:rPr>
          <w:rFonts w:ascii="Times New Roman" w:hAnsi="Times New Roman" w:cs="Times New Roman"/>
          <w:sz w:val="24"/>
          <w:szCs w:val="24"/>
        </w:rPr>
        <w:t xml:space="preserve">    Ссудодатель: __________________________________________________________</w:t>
      </w:r>
    </w:p>
    <w:p w:rsidR="0047247C" w:rsidRPr="0047247C" w:rsidRDefault="0047247C" w:rsidP="0047247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247C" w:rsidRPr="0047247C" w:rsidRDefault="0047247C" w:rsidP="0047247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247C" w:rsidRPr="0047247C" w:rsidRDefault="0047247C" w:rsidP="0047247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7247C" w:rsidRPr="0047247C" w:rsidRDefault="0047247C" w:rsidP="0047247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47C">
        <w:rPr>
          <w:rFonts w:ascii="Times New Roman" w:hAnsi="Times New Roman" w:cs="Times New Roman"/>
          <w:sz w:val="24"/>
          <w:szCs w:val="24"/>
        </w:rPr>
        <w:t xml:space="preserve">    Ссудополучатель: ______________________________________________________</w:t>
      </w:r>
    </w:p>
    <w:p w:rsidR="0047247C" w:rsidRPr="0047247C" w:rsidRDefault="0047247C" w:rsidP="0047247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247C" w:rsidRPr="0047247C" w:rsidRDefault="0047247C" w:rsidP="0047247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247C" w:rsidRPr="0047247C" w:rsidRDefault="0047247C" w:rsidP="0047247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47C">
        <w:rPr>
          <w:rFonts w:ascii="Times New Roman" w:hAnsi="Times New Roman" w:cs="Times New Roman"/>
          <w:sz w:val="24"/>
          <w:szCs w:val="24"/>
        </w:rPr>
        <w:t xml:space="preserve">                             8. ПОДПИСИ СТОРОН</w:t>
      </w:r>
    </w:p>
    <w:p w:rsidR="0047247C" w:rsidRPr="0047247C" w:rsidRDefault="0047247C" w:rsidP="0047247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7247C" w:rsidRPr="0047247C" w:rsidRDefault="0047247C" w:rsidP="0047247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47C">
        <w:rPr>
          <w:rFonts w:ascii="Times New Roman" w:hAnsi="Times New Roman" w:cs="Times New Roman"/>
          <w:sz w:val="24"/>
          <w:szCs w:val="24"/>
        </w:rPr>
        <w:t xml:space="preserve">    Ссудодатель:                          Ссудополучатель:</w:t>
      </w:r>
    </w:p>
    <w:p w:rsidR="0047247C" w:rsidRPr="0047247C" w:rsidRDefault="0047247C" w:rsidP="0047247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47C">
        <w:rPr>
          <w:rFonts w:ascii="Times New Roman" w:hAnsi="Times New Roman" w:cs="Times New Roman"/>
          <w:sz w:val="24"/>
          <w:szCs w:val="24"/>
        </w:rPr>
        <w:t xml:space="preserve">    ______________/_____________          ______________/______________</w:t>
      </w:r>
    </w:p>
    <w:p w:rsidR="0047247C" w:rsidRPr="0047247C" w:rsidRDefault="0047247C" w:rsidP="0047247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7247C" w:rsidRPr="0047247C" w:rsidRDefault="0047247C" w:rsidP="0047247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47C">
        <w:rPr>
          <w:rFonts w:ascii="Times New Roman" w:hAnsi="Times New Roman" w:cs="Times New Roman"/>
          <w:sz w:val="24"/>
          <w:szCs w:val="24"/>
        </w:rPr>
        <w:t xml:space="preserve">                 М.П.                                  М.П.</w:t>
      </w:r>
    </w:p>
    <w:p w:rsidR="00881042" w:rsidRPr="0047247C" w:rsidRDefault="00881042"/>
    <w:sectPr w:rsidR="00881042" w:rsidRPr="0047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247C"/>
    <w:rsid w:val="0010674D"/>
    <w:rsid w:val="0047247C"/>
    <w:rsid w:val="00881042"/>
    <w:rsid w:val="008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tekstl">
    <w:name w:val="otekstl"/>
    <w:basedOn w:val="a"/>
    <w:rsid w:val="0047247C"/>
    <w:pPr>
      <w:spacing w:before="100" w:beforeAutospacing="1" w:after="100" w:afterAutospacing="1"/>
    </w:pPr>
  </w:style>
  <w:style w:type="paragraph" w:customStyle="1" w:styleId="otekstr">
    <w:name w:val="otekstr"/>
    <w:basedOn w:val="a"/>
    <w:rsid w:val="0047247C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47247C"/>
    <w:pPr>
      <w:spacing w:before="100" w:beforeAutospacing="1" w:after="100" w:afterAutospacing="1"/>
    </w:pPr>
  </w:style>
  <w:style w:type="paragraph" w:styleId="HTML">
    <w:name w:val="HTML Preformatted"/>
    <w:basedOn w:val="a"/>
    <w:rsid w:val="00472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 безвозмездного срочного пользования земельным участком</vt:lpstr>
    </vt:vector>
  </TitlesOfParts>
  <Company>AKA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 безвозмездного срочного пользования земельным участком</dc:title>
  <dc:creator>Котофей</dc:creator>
  <cp:lastModifiedBy>ERTY</cp:lastModifiedBy>
  <cp:revision>2</cp:revision>
  <dcterms:created xsi:type="dcterms:W3CDTF">2017-12-30T11:14:00Z</dcterms:created>
  <dcterms:modified xsi:type="dcterms:W3CDTF">2017-12-30T11:14:00Z</dcterms:modified>
</cp:coreProperties>
</file>