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6DE2A" w14:textId="77777777" w:rsidR="00624D99" w:rsidRDefault="00624D99" w:rsidP="00A66A65">
      <w:pPr>
        <w:pStyle w:val="1"/>
        <w:spacing w:before="0" w:beforeAutospacing="0" w:after="0" w:afterAutospacing="0"/>
        <w:jc w:val="center"/>
        <w:divId w:val="1781994875"/>
      </w:pPr>
      <w:r>
        <w:t>Договор дарения земельного участка</w:t>
      </w:r>
    </w:p>
    <w:p w14:paraId="6935BB36" w14:textId="77777777" w:rsidR="00624D99" w:rsidRDefault="00624D99" w:rsidP="00A66A65">
      <w:pPr>
        <w:jc w:val="center"/>
        <w:divId w:val="1781994875"/>
      </w:pPr>
      <w:r>
        <w:br/>
      </w:r>
      <w:r>
        <w:rPr>
          <w:sz w:val="20"/>
          <w:szCs w:val="20"/>
          <w:shd w:val="clear" w:color="auto" w:fill="E9E9E9"/>
        </w:rPr>
        <w:t>(дата заключения договора - прописью)</w:t>
      </w:r>
      <w:r>
        <w:br/>
      </w:r>
      <w:r>
        <w:br/>
      </w:r>
      <w:r>
        <w:rPr>
          <w:sz w:val="20"/>
          <w:szCs w:val="20"/>
          <w:shd w:val="clear" w:color="auto" w:fill="E9E9E9"/>
        </w:rPr>
        <w:t>(место заключения договора)</w:t>
      </w:r>
    </w:p>
    <w:p w14:paraId="4D5BEB2C" w14:textId="77777777" w:rsidR="00624D99" w:rsidRDefault="00624D99" w:rsidP="00A66A65">
      <w:pPr>
        <w:divId w:val="1781994875"/>
      </w:pPr>
    </w:p>
    <w:p w14:paraId="5A59C7AE" w14:textId="77777777" w:rsidR="00A66A65" w:rsidRDefault="00624D99" w:rsidP="00A66A65">
      <w:pPr>
        <w:ind w:firstLine="389"/>
        <w:jc w:val="both"/>
        <w:divId w:val="1781994875"/>
      </w:pPr>
      <w:r>
        <w:t xml:space="preserve">Мы, </w:t>
      </w:r>
      <w:r>
        <w:rPr>
          <w:sz w:val="20"/>
          <w:szCs w:val="20"/>
          <w:shd w:val="clear" w:color="auto" w:fill="E9E9E9"/>
        </w:rPr>
        <w:t>(Ф.И.О. гражданина полностью, дата рождения, вид и реквизиты документа, удостоверяющего личность)</w:t>
      </w:r>
      <w:r>
        <w:t xml:space="preserve">, выдан </w:t>
      </w:r>
      <w:r>
        <w:rPr>
          <w:sz w:val="20"/>
          <w:szCs w:val="20"/>
          <w:shd w:val="clear" w:color="auto" w:fill="E9E9E9"/>
        </w:rPr>
        <w:t>(дата выдачи, наименование органа, выдавшего документ, удостоверяющий личность)</w:t>
      </w:r>
      <w:r>
        <w:t xml:space="preserve">, проживающий(-ая) по адресу </w:t>
      </w:r>
      <w:r>
        <w:rPr>
          <w:sz w:val="20"/>
          <w:szCs w:val="20"/>
          <w:shd w:val="clear" w:color="auto" w:fill="E9E9E9"/>
        </w:rPr>
        <w:t>(адрес постоянного места жительства или преимущественного пребывания)</w:t>
      </w:r>
      <w:r>
        <w:t>, именуемый(-ая) в дальнейшем «</w:t>
      </w:r>
      <w:r>
        <w:rPr>
          <w:rStyle w:val="a4"/>
        </w:rPr>
        <w:t>Даритель</w:t>
      </w:r>
      <w:r>
        <w:t xml:space="preserve">», в лице </w:t>
      </w:r>
      <w:r>
        <w:rPr>
          <w:sz w:val="20"/>
          <w:szCs w:val="20"/>
          <w:shd w:val="clear" w:color="auto" w:fill="E9E9E9"/>
        </w:rPr>
        <w:t>(если договор заключается представителем Дарителя, то необходимо указать перечисленные выше сведения о гражданине)</w:t>
      </w:r>
      <w:r>
        <w:t xml:space="preserve">, действующего(-ей) на основании </w:t>
      </w:r>
      <w:r>
        <w:rPr>
          <w:sz w:val="20"/>
          <w:szCs w:val="20"/>
          <w:shd w:val="clear" w:color="auto" w:fill="E9E9E9"/>
        </w:rPr>
        <w:t>(вид и реквизиты документа-основания, например, доверенности, договора доверительного управления)</w:t>
      </w:r>
      <w:r>
        <w:t xml:space="preserve"> с одной стороны, и </w:t>
      </w:r>
      <w:r>
        <w:rPr>
          <w:sz w:val="20"/>
          <w:szCs w:val="20"/>
          <w:shd w:val="clear" w:color="auto" w:fill="E9E9E9"/>
        </w:rPr>
        <w:t>(Ф.И.О. гражданина полностью, дата рождения, вид и реквизиты документа, удостоверяющего личность)</w:t>
      </w:r>
      <w:r>
        <w:t xml:space="preserve">, выдан </w:t>
      </w:r>
      <w:r>
        <w:rPr>
          <w:sz w:val="20"/>
          <w:szCs w:val="20"/>
          <w:shd w:val="clear" w:color="auto" w:fill="E9E9E9"/>
        </w:rPr>
        <w:t>(дата выдачи, наименование органа, выдавшего документ, удостоверяющий личность)</w:t>
      </w:r>
      <w:r>
        <w:t xml:space="preserve">, проживающий(-ая) по адресу </w:t>
      </w:r>
      <w:r>
        <w:rPr>
          <w:sz w:val="20"/>
          <w:szCs w:val="20"/>
          <w:shd w:val="clear" w:color="auto" w:fill="E9E9E9"/>
        </w:rPr>
        <w:t>(адрес постоянного места жительства или преимущественного пребывания)</w:t>
      </w:r>
      <w:r>
        <w:t>, именуемый(-ая) в дальнейшем «</w:t>
      </w:r>
      <w:r>
        <w:rPr>
          <w:rStyle w:val="a4"/>
        </w:rPr>
        <w:t>Одаряемый</w:t>
      </w:r>
      <w:r>
        <w:t xml:space="preserve">», в лице </w:t>
      </w:r>
      <w:r>
        <w:rPr>
          <w:sz w:val="20"/>
          <w:szCs w:val="20"/>
          <w:shd w:val="clear" w:color="auto" w:fill="E9E9E9"/>
        </w:rPr>
        <w:t>(если договор заключается представителем Одаряемого, то необходимо указать перечисленные выше сведения о гражданине)</w:t>
      </w:r>
      <w:r>
        <w:t xml:space="preserve">, действующего(-ей) на основании </w:t>
      </w:r>
      <w:r>
        <w:rPr>
          <w:sz w:val="20"/>
          <w:szCs w:val="20"/>
          <w:shd w:val="clear" w:color="auto" w:fill="E9E9E9"/>
        </w:rPr>
        <w:t>(вид и реквизиты документа-основания, например, доверенности, договора доверительного управления)</w:t>
      </w:r>
      <w:r>
        <w:rPr>
          <w:color w:val="FF0000"/>
        </w:rPr>
        <w:t>*</w:t>
      </w:r>
      <w:r>
        <w:t>, с другой стороны (далее -стороны), заключили настоящий договор о нижеследующем:</w:t>
      </w:r>
    </w:p>
    <w:p w14:paraId="414E501A" w14:textId="77777777" w:rsidR="00624D99" w:rsidRDefault="00624D99" w:rsidP="00A66A65">
      <w:pPr>
        <w:ind w:firstLine="389"/>
        <w:jc w:val="both"/>
        <w:divId w:val="1781994875"/>
      </w:pPr>
      <w:r>
        <w:rPr>
          <w:i/>
          <w:iCs/>
          <w:color w:val="FF0000"/>
        </w:rPr>
        <w:t>*</w:t>
      </w:r>
      <w:r>
        <w:rPr>
          <w:i/>
          <w:iCs/>
        </w:rPr>
        <w:t>В случае, если стороной договора является юридическое лицо, в тексте договора следует указывать: полное наименование юридического лица, идентификационный номер налогоплательщика (ИНН), дату и место государственной регистрации, номер документа, подтверждающего факт внесения записи о юридическом лице в Единый государственный реестр юридических лиц,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имеющих право действовать от имени юридического лица без доверенности).</w:t>
      </w:r>
    </w:p>
    <w:p w14:paraId="7463D2E1" w14:textId="77777777" w:rsidR="00624D99" w:rsidRDefault="00624D99" w:rsidP="00A66A65">
      <w:pPr>
        <w:divId w:val="1781994875"/>
      </w:pPr>
    </w:p>
    <w:p w14:paraId="349DEEFC" w14:textId="77777777" w:rsidR="00624D99" w:rsidRDefault="00624D99" w:rsidP="00A66A65">
      <w:pPr>
        <w:pStyle w:val="center1"/>
        <w:spacing w:before="0" w:beforeAutospacing="0" w:after="0" w:afterAutospacing="0"/>
        <w:divId w:val="1781994875"/>
      </w:pPr>
      <w:r>
        <w:rPr>
          <w:rStyle w:val="a4"/>
        </w:rPr>
        <w:t>1. ПРЕДМЕТ ДОГОВОРА</w:t>
      </w:r>
    </w:p>
    <w:p w14:paraId="29E60D18" w14:textId="77777777" w:rsidR="00624D99" w:rsidRDefault="00624D99" w:rsidP="00A66A65">
      <w:pPr>
        <w:divId w:val="1781994875"/>
      </w:pPr>
    </w:p>
    <w:p w14:paraId="7991197F" w14:textId="77777777" w:rsidR="00624D99" w:rsidRDefault="00624D99" w:rsidP="00A66A65">
      <w:pPr>
        <w:ind w:firstLine="389"/>
        <w:jc w:val="both"/>
        <w:divId w:val="1781994875"/>
      </w:pPr>
      <w:r>
        <w:t xml:space="preserve">1.1. Даритель безвозмездно передает в собственность Одаряемого, а Одаряемый принимает в качестве дара земельный участок из земель </w:t>
      </w:r>
      <w:r>
        <w:rPr>
          <w:sz w:val="20"/>
          <w:szCs w:val="20"/>
          <w:shd w:val="clear" w:color="auto" w:fill="E9E9E9"/>
        </w:rPr>
        <w:t>(категория земель)</w:t>
      </w:r>
      <w:r>
        <w:t xml:space="preserve"> с кадастровым № _______, расположенный по адресу </w:t>
      </w:r>
      <w:r>
        <w:rPr>
          <w:sz w:val="20"/>
          <w:szCs w:val="20"/>
          <w:shd w:val="clear" w:color="auto" w:fill="E9E9E9"/>
        </w:rPr>
        <w:t>(субъект Российской Федерации, населенный пункт, улица)</w:t>
      </w:r>
      <w:r>
        <w:t xml:space="preserve"> (далее - земельный участок), предназначенный для использования в целях </w:t>
      </w:r>
      <w:r>
        <w:rPr>
          <w:sz w:val="20"/>
          <w:szCs w:val="20"/>
          <w:shd w:val="clear" w:color="auto" w:fill="E9E9E9"/>
        </w:rPr>
        <w:t>(вид разрешенного использования, например, индивидуальное жилищное строительство, ведение личного подсобного хозяйства и т.п.)</w:t>
      </w:r>
      <w:r>
        <w:t xml:space="preserve">, в границах, указанных в кадастровой карте (плане) земельного участка, прилагаемой к настоящему договору и являющейся его неотъемлемой частью, общей площадью </w:t>
      </w:r>
      <w:r>
        <w:rPr>
          <w:sz w:val="20"/>
          <w:szCs w:val="20"/>
          <w:shd w:val="clear" w:color="auto" w:fill="E9E9E9"/>
        </w:rPr>
        <w:t>(кв.м., га)</w:t>
      </w:r>
      <w:r>
        <w:t>.</w:t>
      </w:r>
    </w:p>
    <w:p w14:paraId="4E8C1DCA" w14:textId="77777777" w:rsidR="00624D99" w:rsidRDefault="00624D99" w:rsidP="00A66A65">
      <w:pPr>
        <w:ind w:firstLine="389"/>
        <w:jc w:val="both"/>
        <w:divId w:val="1781994875"/>
      </w:pPr>
      <w:r>
        <w:t>1.2. Зданий, строений, сооружений на земельном участке не имеется.</w:t>
      </w:r>
    </w:p>
    <w:p w14:paraId="705FA393" w14:textId="77777777" w:rsidR="00624D99" w:rsidRDefault="00624D99" w:rsidP="00A66A65">
      <w:pPr>
        <w:ind w:firstLine="389"/>
        <w:jc w:val="both"/>
        <w:divId w:val="1781994875"/>
      </w:pPr>
      <w:r>
        <w:t xml:space="preserve">1.3. На момент совершения договора земельный участок принадлежит Дарителю на праве собственности на основании </w:t>
      </w:r>
      <w:r>
        <w:rPr>
          <w:sz w:val="20"/>
          <w:szCs w:val="20"/>
          <w:shd w:val="clear" w:color="auto" w:fill="E9E9E9"/>
        </w:rPr>
        <w:t>(наименование правоустанавливающего документа и его реквизиты)</w:t>
      </w:r>
      <w:r>
        <w:t xml:space="preserve">, выданного </w:t>
      </w:r>
      <w:r>
        <w:rPr>
          <w:sz w:val="20"/>
          <w:szCs w:val="20"/>
          <w:shd w:val="clear" w:color="auto" w:fill="E9E9E9"/>
        </w:rPr>
        <w:t>(дата выдачи и наименование органа, выдавшего правоустанавливающий документ)</w:t>
      </w:r>
      <w:r>
        <w:t>.</w:t>
      </w:r>
      <w:r>
        <w:br/>
        <w:t xml:space="preserve">Право собственности Дарителя на земельный участок зарегистрировано </w:t>
      </w:r>
      <w:r>
        <w:rPr>
          <w:sz w:val="20"/>
          <w:szCs w:val="20"/>
          <w:shd w:val="clear" w:color="auto" w:fill="E9E9E9"/>
        </w:rPr>
        <w:t>(дата регистрации)</w:t>
      </w:r>
      <w:r>
        <w:t xml:space="preserve"> в </w:t>
      </w:r>
      <w:r>
        <w:rPr>
          <w:sz w:val="20"/>
          <w:szCs w:val="20"/>
          <w:shd w:val="clear" w:color="auto" w:fill="E9E9E9"/>
        </w:rPr>
        <w:t>(наименование учреждения юстиции, осуществляющего государственную регистрацию прав на недвижимое имущество и сделок с ним)</w:t>
      </w:r>
      <w:r>
        <w:t>, о чем выдано свидетельство о государственной регистрации права собственности № _______.</w:t>
      </w:r>
    </w:p>
    <w:p w14:paraId="20132C66" w14:textId="77777777" w:rsidR="00624D99" w:rsidRDefault="00624D99" w:rsidP="00A66A65">
      <w:pPr>
        <w:divId w:val="1781994875"/>
      </w:pPr>
    </w:p>
    <w:p w14:paraId="1A9B1169" w14:textId="77777777" w:rsidR="00A66A65" w:rsidRDefault="00A66A65" w:rsidP="00A66A65">
      <w:pPr>
        <w:pStyle w:val="center1"/>
        <w:spacing w:before="0" w:beforeAutospacing="0" w:after="0" w:afterAutospacing="0"/>
        <w:divId w:val="1781994875"/>
        <w:rPr>
          <w:rStyle w:val="a4"/>
        </w:rPr>
      </w:pPr>
    </w:p>
    <w:p w14:paraId="49F7A024" w14:textId="77777777" w:rsidR="00A66A65" w:rsidRDefault="00A66A65" w:rsidP="00A66A65">
      <w:pPr>
        <w:pStyle w:val="center1"/>
        <w:spacing w:before="0" w:beforeAutospacing="0" w:after="0" w:afterAutospacing="0"/>
        <w:divId w:val="1781994875"/>
        <w:rPr>
          <w:rStyle w:val="a4"/>
        </w:rPr>
      </w:pPr>
    </w:p>
    <w:p w14:paraId="3BC76B5B" w14:textId="77777777" w:rsidR="00A66A65" w:rsidRDefault="00A66A65" w:rsidP="00A66A65">
      <w:pPr>
        <w:pStyle w:val="center1"/>
        <w:spacing w:before="0" w:beforeAutospacing="0" w:after="0" w:afterAutospacing="0"/>
        <w:divId w:val="1781994875"/>
        <w:rPr>
          <w:rStyle w:val="a4"/>
        </w:rPr>
      </w:pPr>
    </w:p>
    <w:p w14:paraId="6C6E5993" w14:textId="77777777" w:rsidR="00624D99" w:rsidRDefault="00624D99" w:rsidP="00A66A65">
      <w:pPr>
        <w:pStyle w:val="center1"/>
        <w:spacing w:before="0" w:beforeAutospacing="0" w:after="0" w:afterAutospacing="0"/>
        <w:divId w:val="1781994875"/>
      </w:pPr>
      <w:r>
        <w:rPr>
          <w:rStyle w:val="a4"/>
        </w:rPr>
        <w:lastRenderedPageBreak/>
        <w:t>2. ОБРЕМЕНЕНИЯ УЧАСТКА</w:t>
      </w:r>
    </w:p>
    <w:p w14:paraId="606F3C3C" w14:textId="77777777" w:rsidR="00624D99" w:rsidRDefault="00624D99" w:rsidP="00A66A65">
      <w:pPr>
        <w:divId w:val="1781994875"/>
      </w:pPr>
    </w:p>
    <w:p w14:paraId="2666AFED" w14:textId="77777777" w:rsidR="00A66A65" w:rsidRDefault="00624D99" w:rsidP="00A66A65">
      <w:pPr>
        <w:ind w:firstLine="389"/>
        <w:jc w:val="both"/>
        <w:divId w:val="1781994875"/>
      </w:pPr>
      <w:r>
        <w:t>2.1. Земельный участок не обременен сервитутами</w:t>
      </w:r>
    </w:p>
    <w:p w14:paraId="4C77E0AD" w14:textId="77777777" w:rsidR="00A66A65" w:rsidRDefault="00624D99" w:rsidP="00A66A65">
      <w:pPr>
        <w:ind w:firstLine="389"/>
        <w:jc w:val="both"/>
        <w:divId w:val="1781994875"/>
      </w:pPr>
      <w:r>
        <w:t>(либо обременен следующими сервитутами:</w:t>
      </w:r>
    </w:p>
    <w:p w14:paraId="2DF334ED" w14:textId="77777777" w:rsidR="00A66A65" w:rsidRDefault="00624D99" w:rsidP="00A66A65">
      <w:pPr>
        <w:ind w:firstLine="389"/>
        <w:jc w:val="both"/>
        <w:divId w:val="1781994875"/>
      </w:pPr>
      <w:r>
        <w:t xml:space="preserve">   публичным сервитутом, установленным для </w:t>
      </w:r>
      <w:r>
        <w:rPr>
          <w:sz w:val="20"/>
          <w:szCs w:val="20"/>
          <w:shd w:val="clear" w:color="auto" w:fill="E9E9E9"/>
        </w:rPr>
        <w:t>(вид ограниченного пользования участком)</w:t>
      </w:r>
      <w:r>
        <w:t xml:space="preserve"> в соответствии с </w:t>
      </w:r>
      <w:r>
        <w:rPr>
          <w:sz w:val="20"/>
          <w:szCs w:val="20"/>
          <w:shd w:val="clear" w:color="auto" w:fill="E9E9E9"/>
        </w:rPr>
        <w:t>(нормативный правовой акт, которым установлен сервитут)</w:t>
      </w:r>
      <w:r>
        <w:t xml:space="preserve"> сроком на _____;</w:t>
      </w:r>
    </w:p>
    <w:p w14:paraId="66422709" w14:textId="77777777" w:rsidR="00624D99" w:rsidRDefault="00624D99" w:rsidP="00A66A65">
      <w:pPr>
        <w:ind w:firstLine="389"/>
        <w:jc w:val="both"/>
        <w:divId w:val="1781994875"/>
      </w:pPr>
      <w:r>
        <w:t xml:space="preserve">   частным сервитутом, установленным для </w:t>
      </w:r>
      <w:r>
        <w:rPr>
          <w:sz w:val="20"/>
          <w:szCs w:val="20"/>
          <w:shd w:val="clear" w:color="auto" w:fill="E9E9E9"/>
        </w:rPr>
        <w:t>(вид ограниченного пользования участком)</w:t>
      </w:r>
      <w:r>
        <w:t xml:space="preserve"> в соответствии с </w:t>
      </w:r>
      <w:r>
        <w:rPr>
          <w:sz w:val="20"/>
          <w:szCs w:val="20"/>
          <w:shd w:val="clear" w:color="auto" w:fill="E9E9E9"/>
        </w:rPr>
        <w:t>(соглашением смежных землепользователей, решением суда)</w:t>
      </w:r>
      <w:r>
        <w:t xml:space="preserve"> сроком на _____).</w:t>
      </w:r>
    </w:p>
    <w:p w14:paraId="12E0744A" w14:textId="77777777" w:rsidR="00A66A65" w:rsidRDefault="00624D99" w:rsidP="00A66A65">
      <w:pPr>
        <w:ind w:firstLine="389"/>
        <w:jc w:val="both"/>
        <w:divId w:val="1781994875"/>
      </w:pPr>
      <w:r>
        <w:t>2.2. На земельный участок не распространяются иные вещные и обязательственные права третьих лиц</w:t>
      </w:r>
    </w:p>
    <w:p w14:paraId="47DA0390" w14:textId="77777777" w:rsidR="00A66A65" w:rsidRDefault="00624D99" w:rsidP="00A66A65">
      <w:pPr>
        <w:ind w:firstLine="389"/>
        <w:jc w:val="both"/>
        <w:divId w:val="1781994875"/>
      </w:pPr>
      <w:r>
        <w:t>(либо распространяются следующие права третьих лиц:</w:t>
      </w:r>
    </w:p>
    <w:p w14:paraId="11C78C7F" w14:textId="77777777" w:rsidR="00A66A65" w:rsidRDefault="00624D99" w:rsidP="00A66A65">
      <w:pPr>
        <w:ind w:firstLine="389"/>
        <w:jc w:val="both"/>
        <w:divId w:val="1781994875"/>
      </w:pPr>
      <w:r>
        <w:t xml:space="preserve">   права залогодержателя в связи с передачей земельного участка (части земельного участка) в залог на основании договора об ипотеке </w:t>
      </w:r>
      <w:r>
        <w:rPr>
          <w:sz w:val="20"/>
          <w:szCs w:val="20"/>
          <w:shd w:val="clear" w:color="auto" w:fill="E9E9E9"/>
        </w:rPr>
        <w:t>(реквизиты договора об ипотеке земельного участка)</w:t>
      </w:r>
      <w:r>
        <w:t>;</w:t>
      </w:r>
    </w:p>
    <w:p w14:paraId="2F65AE2B" w14:textId="77777777" w:rsidR="00A66A65" w:rsidRDefault="00624D99" w:rsidP="00A66A65">
      <w:pPr>
        <w:ind w:firstLine="389"/>
        <w:jc w:val="both"/>
        <w:divId w:val="1781994875"/>
      </w:pPr>
      <w:r>
        <w:t xml:space="preserve">   права арендатора в связи с передачей земельного участка (части земельного участка) в аренду на основании договора аренды </w:t>
      </w:r>
      <w:r>
        <w:rPr>
          <w:sz w:val="20"/>
          <w:szCs w:val="20"/>
          <w:shd w:val="clear" w:color="auto" w:fill="E9E9E9"/>
        </w:rPr>
        <w:t>(реквизиты договора аренды земельного участка)</w:t>
      </w:r>
      <w:r>
        <w:t>;</w:t>
      </w:r>
    </w:p>
    <w:p w14:paraId="6AD76CC7" w14:textId="77777777" w:rsidR="00624D99" w:rsidRDefault="00624D99" w:rsidP="00A66A65">
      <w:pPr>
        <w:ind w:firstLine="389"/>
        <w:jc w:val="both"/>
        <w:divId w:val="1781994875"/>
      </w:pPr>
      <w:r>
        <w:t xml:space="preserve">   права ссудополучателя в связи с передачей земельного участка (части земельного участка) в безвозмездное срочное пользование на основании </w:t>
      </w:r>
      <w:r>
        <w:rPr>
          <w:sz w:val="20"/>
          <w:szCs w:val="20"/>
          <w:shd w:val="clear" w:color="auto" w:fill="E9E9E9"/>
        </w:rPr>
        <w:t>(договора, решения исполнительного органа государственной власти или органа местного самоуправления и его реквизиты)</w:t>
      </w:r>
      <w:r>
        <w:t>).</w:t>
      </w:r>
    </w:p>
    <w:p w14:paraId="6575013B" w14:textId="77777777" w:rsidR="00624D99" w:rsidRDefault="00624D99" w:rsidP="00A66A65">
      <w:pPr>
        <w:ind w:firstLine="389"/>
        <w:jc w:val="both"/>
        <w:divId w:val="1781994875"/>
      </w:pPr>
      <w:r>
        <w:t>2.3. Границы земель, обремененных правами третьих лиц, указанными в п. 2.1-2.2 договора, а также содержание этих прав указаны на прилагаемой к договору кадастровой карте (плане) земельного участка.</w:t>
      </w:r>
    </w:p>
    <w:p w14:paraId="54BD26D9" w14:textId="77777777" w:rsidR="00624D99" w:rsidRDefault="00624D99" w:rsidP="00A66A65">
      <w:pPr>
        <w:ind w:firstLine="389"/>
        <w:jc w:val="both"/>
        <w:divId w:val="1781994875"/>
      </w:pPr>
      <w:r>
        <w:t>2.4. Обременения земельного участка, установленные до заключения настоящего договора, сохраняются вплоть до их прекращения в порядке, установленном законодательством Российской Федерации и соответствующими договорами.</w:t>
      </w:r>
    </w:p>
    <w:p w14:paraId="77883AAE" w14:textId="77777777" w:rsidR="00624D99" w:rsidRDefault="00624D99" w:rsidP="00A66A65">
      <w:pPr>
        <w:ind w:firstLine="389"/>
        <w:jc w:val="both"/>
        <w:divId w:val="1781994875"/>
      </w:pPr>
      <w:r>
        <w:t>2.5. Одаряемый согласился принять земельный участок, обремененный правами третьих лиц, указанными в п. 2.1-2.2 договора.</w:t>
      </w:r>
    </w:p>
    <w:p w14:paraId="40401BF9" w14:textId="77777777" w:rsidR="00624D99" w:rsidRDefault="00624D99" w:rsidP="00A66A65">
      <w:pPr>
        <w:divId w:val="1781994875"/>
      </w:pPr>
    </w:p>
    <w:p w14:paraId="767DF58C" w14:textId="77777777" w:rsidR="00624D99" w:rsidRDefault="00624D99" w:rsidP="00A66A65">
      <w:pPr>
        <w:pStyle w:val="center1"/>
        <w:spacing w:before="0" w:beforeAutospacing="0" w:after="0" w:afterAutospacing="0"/>
        <w:divId w:val="1781994875"/>
      </w:pPr>
      <w:r>
        <w:rPr>
          <w:rStyle w:val="a4"/>
        </w:rPr>
        <w:t>3. ОГРАНИЧЕНИЯ В ИСПОЛЬЗОВАНИИ УЧАСТКА</w:t>
      </w:r>
    </w:p>
    <w:p w14:paraId="5941F0BF" w14:textId="77777777" w:rsidR="00624D99" w:rsidRDefault="00624D99" w:rsidP="00A66A65">
      <w:pPr>
        <w:divId w:val="1781994875"/>
      </w:pPr>
    </w:p>
    <w:p w14:paraId="51BDB703" w14:textId="77777777" w:rsidR="00A66A65" w:rsidRDefault="00624D99" w:rsidP="00A66A65">
      <w:pPr>
        <w:ind w:firstLine="389"/>
        <w:jc w:val="both"/>
        <w:divId w:val="1781994875"/>
      </w:pPr>
      <w:r>
        <w:t>3.1. На земельный участок не распространяются ограничения в использовании</w:t>
      </w:r>
    </w:p>
    <w:p w14:paraId="7622CFF1" w14:textId="77777777" w:rsidR="00A66A65" w:rsidRDefault="00624D99" w:rsidP="00A66A65">
      <w:pPr>
        <w:ind w:firstLine="389"/>
        <w:jc w:val="both"/>
        <w:divId w:val="1781994875"/>
      </w:pPr>
      <w:r>
        <w:t>(либо распространяются следующие ограничения в использовании:</w:t>
      </w:r>
    </w:p>
    <w:p w14:paraId="3090594C" w14:textId="77777777" w:rsidR="00A66A65" w:rsidRDefault="00624D99" w:rsidP="00A66A65">
      <w:pPr>
        <w:ind w:firstLine="389"/>
        <w:jc w:val="both"/>
        <w:divId w:val="1781994875"/>
      </w:pPr>
      <w:r>
        <w:t>   </w:t>
      </w:r>
      <w:r>
        <w:rPr>
          <w:sz w:val="20"/>
          <w:szCs w:val="20"/>
          <w:shd w:val="clear" w:color="auto" w:fill="E9E9E9"/>
        </w:rPr>
        <w:t>(в связи с установлением особых условий использования земельного участка и режима хозяйственной деятельности в охранных, санитарно-защитных зонах)</w:t>
      </w:r>
      <w:r>
        <w:t xml:space="preserve">, установленное на основании </w:t>
      </w:r>
      <w:r>
        <w:rPr>
          <w:sz w:val="20"/>
          <w:szCs w:val="20"/>
          <w:shd w:val="clear" w:color="auto" w:fill="E9E9E9"/>
        </w:rPr>
        <w:t>(акта исполнительного органа государственной власти, акта органа местного самоуправления, решения суда)</w:t>
      </w:r>
      <w:r>
        <w:t xml:space="preserve"> на срок _____ (либо бессрочно);</w:t>
      </w:r>
    </w:p>
    <w:p w14:paraId="2CBE7F1E" w14:textId="77777777" w:rsidR="00A66A65" w:rsidRDefault="00624D99" w:rsidP="00A66A65">
      <w:pPr>
        <w:ind w:firstLine="389"/>
        <w:jc w:val="both"/>
        <w:divId w:val="1781994875"/>
      </w:pPr>
      <w:r>
        <w:t>   </w:t>
      </w:r>
      <w:r>
        <w:rPr>
          <w:sz w:val="20"/>
          <w:szCs w:val="20"/>
          <w:shd w:val="clear" w:color="auto" w:fill="E9E9E9"/>
        </w:rPr>
        <w:t>(в связи с установлением особых</w:t>
      </w:r>
      <w:r w:rsidR="006A0394">
        <w:rPr>
          <w:sz w:val="20"/>
          <w:szCs w:val="20"/>
          <w:shd w:val="clear" w:color="auto" w:fill="E9E9E9"/>
        </w:rPr>
        <w:t xml:space="preserve"> </w:t>
      </w:r>
      <w:r>
        <w:rPr>
          <w:sz w:val="20"/>
          <w:szCs w:val="20"/>
          <w:shd w:val="clear" w:color="auto" w:fill="E9E9E9"/>
        </w:rPr>
        <w:t>условий охраны окружающей среды, в том числе животного и растительного мира, памятников природы, истории и культуры, археологических объектов, сохранения плодородного слоя почвы, естественной среды обитания, путей миграции диких животных)</w:t>
      </w:r>
      <w:r>
        <w:t xml:space="preserve"> установленное на основании </w:t>
      </w:r>
      <w:r>
        <w:rPr>
          <w:sz w:val="20"/>
          <w:szCs w:val="20"/>
          <w:shd w:val="clear" w:color="auto" w:fill="E9E9E9"/>
        </w:rPr>
        <w:t>(акта исполнительного органа государственной власти, акта органа местного самоуправления, решения суда)</w:t>
      </w:r>
      <w:r>
        <w:t xml:space="preserve"> на срок _____ (либо бессрочно);</w:t>
      </w:r>
    </w:p>
    <w:p w14:paraId="231F78D1" w14:textId="77777777" w:rsidR="00624D99" w:rsidRDefault="00624D99" w:rsidP="00A66A65">
      <w:pPr>
        <w:ind w:firstLine="389"/>
        <w:jc w:val="both"/>
        <w:divId w:val="1781994875"/>
      </w:pPr>
      <w:r>
        <w:t>   </w:t>
      </w:r>
      <w:r>
        <w:rPr>
          <w:sz w:val="20"/>
          <w:szCs w:val="20"/>
          <w:shd w:val="clear" w:color="auto" w:fill="E9E9E9"/>
        </w:rPr>
        <w:t>(иные ограничения в использовании земельного участка)</w:t>
      </w:r>
      <w:r>
        <w:t>).</w:t>
      </w:r>
    </w:p>
    <w:p w14:paraId="096AB861" w14:textId="77777777" w:rsidR="00624D99" w:rsidRDefault="00624D99" w:rsidP="00A66A65">
      <w:pPr>
        <w:ind w:firstLine="389"/>
        <w:jc w:val="both"/>
        <w:divId w:val="1781994875"/>
      </w:pPr>
      <w:r>
        <w:t>3.2. Ограничения в использовании земельного участка, установленные на определенный срок, сохраняются вплоть до их прекращения в порядке, установленном законодательством Российской Федерации.</w:t>
      </w:r>
    </w:p>
    <w:p w14:paraId="5E301B88" w14:textId="77777777" w:rsidR="00624D99" w:rsidRDefault="00624D99" w:rsidP="00A66A65">
      <w:pPr>
        <w:ind w:firstLine="389"/>
        <w:jc w:val="both"/>
        <w:divId w:val="1781994875"/>
      </w:pPr>
      <w:r>
        <w:t>3.3. Одаряемый согласился принять земельный участок с учетом ограничений его использования, указанных в п. 3.1 договора.</w:t>
      </w:r>
    </w:p>
    <w:p w14:paraId="769D1661" w14:textId="77777777" w:rsidR="00624D99" w:rsidRDefault="00624D99" w:rsidP="00A66A65">
      <w:pPr>
        <w:ind w:firstLine="389"/>
        <w:jc w:val="both"/>
        <w:divId w:val="1781994875"/>
      </w:pPr>
      <w:r>
        <w:t>3.4. Даритель довел до сведения Одаряемого, а Одаряемый принял к сведению, что по земельному участку, являющемуся предметом договора, не имеется земельных и иных имущественных споров.</w:t>
      </w:r>
    </w:p>
    <w:p w14:paraId="03708F9D" w14:textId="77777777" w:rsidR="00624D99" w:rsidRDefault="00624D99" w:rsidP="00A66A65">
      <w:pPr>
        <w:ind w:firstLine="389"/>
        <w:jc w:val="both"/>
        <w:divId w:val="1781994875"/>
      </w:pPr>
      <w:r>
        <w:t>3.5. Даритель довел до сведения Одаряемого, а Одаряемый принял к сведению, что земельный участок под арестом (запрещением) не состоит.</w:t>
      </w:r>
    </w:p>
    <w:p w14:paraId="10421DA1" w14:textId="77777777" w:rsidR="00624D99" w:rsidRDefault="00624D99" w:rsidP="00A66A65">
      <w:pPr>
        <w:divId w:val="1781994875"/>
      </w:pPr>
    </w:p>
    <w:p w14:paraId="537767AE" w14:textId="77777777" w:rsidR="00624D99" w:rsidRDefault="00624D99" w:rsidP="00A66A65">
      <w:pPr>
        <w:pStyle w:val="center1"/>
        <w:spacing w:before="0" w:beforeAutospacing="0" w:after="0" w:afterAutospacing="0"/>
        <w:divId w:val="1781994875"/>
      </w:pPr>
      <w:r>
        <w:rPr>
          <w:rStyle w:val="a4"/>
        </w:rPr>
        <w:lastRenderedPageBreak/>
        <w:t>4. ПРАВА И ОБЯЗАННОСТИ СТОРОН</w:t>
      </w:r>
    </w:p>
    <w:p w14:paraId="26D14EE9" w14:textId="77777777" w:rsidR="00624D99" w:rsidRDefault="00624D99" w:rsidP="00A66A65">
      <w:pPr>
        <w:divId w:val="1781994875"/>
      </w:pPr>
    </w:p>
    <w:p w14:paraId="46CD0C2C" w14:textId="77777777" w:rsidR="00A66A65" w:rsidRDefault="00624D99" w:rsidP="00A66A65">
      <w:pPr>
        <w:ind w:firstLine="389"/>
        <w:jc w:val="both"/>
        <w:divId w:val="1781994875"/>
      </w:pPr>
      <w:r>
        <w:t>4.1. Даритель имеет право:</w:t>
      </w:r>
    </w:p>
    <w:p w14:paraId="4358D16C" w14:textId="77777777" w:rsidR="00A66A65" w:rsidRDefault="00624D99" w:rsidP="00A66A65">
      <w:pPr>
        <w:ind w:firstLine="389"/>
        <w:jc w:val="both"/>
        <w:divId w:val="1781994875"/>
      </w:pPr>
      <w:r>
        <w:t>   требовать возмещения реального ущерба, причиненного отказом Одаряемого от принятия дара;</w:t>
      </w:r>
    </w:p>
    <w:p w14:paraId="4166E31E" w14:textId="77777777" w:rsidR="00624D99" w:rsidRDefault="00624D99" w:rsidP="00A66A65">
      <w:pPr>
        <w:ind w:firstLine="389"/>
        <w:jc w:val="both"/>
        <w:divId w:val="1781994875"/>
      </w:pPr>
      <w:r>
        <w:t>   отменить дарение в случае, если он переживет Одаряемого.</w:t>
      </w:r>
    </w:p>
    <w:p w14:paraId="2323C94C" w14:textId="77777777" w:rsidR="00A66A65" w:rsidRDefault="00624D99" w:rsidP="00A66A65">
      <w:pPr>
        <w:ind w:firstLine="389"/>
        <w:jc w:val="both"/>
        <w:divId w:val="1781994875"/>
      </w:pPr>
      <w:r>
        <w:t>4.2. Даритель обязан:</w:t>
      </w:r>
    </w:p>
    <w:p w14:paraId="2EEE2275" w14:textId="77777777" w:rsidR="00A66A65" w:rsidRDefault="00624D99" w:rsidP="00A66A65">
      <w:pPr>
        <w:ind w:firstLine="389"/>
        <w:jc w:val="both"/>
        <w:divId w:val="1781994875"/>
      </w:pPr>
      <w:r>
        <w:t>   передать земельный участок в состоянии пригодном для его использования в соответствии с целевым назначением;</w:t>
      </w:r>
    </w:p>
    <w:p w14:paraId="00AC9EAD" w14:textId="77777777" w:rsidR="00624D99" w:rsidRDefault="00624D99" w:rsidP="00A66A65">
      <w:pPr>
        <w:ind w:firstLine="389"/>
        <w:jc w:val="both"/>
        <w:divId w:val="1781994875"/>
      </w:pPr>
      <w:r>
        <w:t>   передать земельный участок, не состоящий под арестом (запрещением) и свободным от любых (кроме изложенных в п. 2 договора) имущественных прав и претензий третьих лиц, о которых в момент заключения договора Даритель не мог не знать.</w:t>
      </w:r>
    </w:p>
    <w:p w14:paraId="795000DA" w14:textId="77777777" w:rsidR="00A66A65" w:rsidRDefault="00624D99" w:rsidP="00A66A65">
      <w:pPr>
        <w:ind w:firstLine="389"/>
        <w:jc w:val="both"/>
        <w:divId w:val="1781994875"/>
      </w:pPr>
      <w:r>
        <w:t>4.3. Одаряемый имеет право:</w:t>
      </w:r>
    </w:p>
    <w:p w14:paraId="0D3D9945" w14:textId="77777777" w:rsidR="00A66A65" w:rsidRDefault="00624D99" w:rsidP="00A66A65">
      <w:pPr>
        <w:ind w:firstLine="389"/>
        <w:jc w:val="both"/>
        <w:divId w:val="1781994875"/>
      </w:pPr>
      <w:r>
        <w:t xml:space="preserve">   в любое время до передачи ему земельного участка на основании передаточного акта отказаться от его принятия. Отказ должен быть совершен в письменной форме и подлежит обязательной государственной регистрации </w:t>
      </w:r>
      <w:r>
        <w:rPr>
          <w:i/>
          <w:iCs/>
        </w:rPr>
        <w:t>(если договор дарения был нотариально удостоверен, то отказ от принятия дара также должен быть нотариально удостоверен)</w:t>
      </w:r>
      <w:r>
        <w:t>;</w:t>
      </w:r>
    </w:p>
    <w:p w14:paraId="0F2DA4A4" w14:textId="77777777" w:rsidR="00624D99" w:rsidRDefault="00624D99" w:rsidP="00A66A65">
      <w:pPr>
        <w:ind w:firstLine="389"/>
        <w:jc w:val="both"/>
        <w:divId w:val="1781994875"/>
      </w:pPr>
      <w:r>
        <w:t>   требовать передачи земельного участка, не состоящего под арестом (запрещением) и свободным от любых (кроме изложенных в п. 2 договора) имущественных прав и претензий третьих лиц, о которых в момент заключения договора Даритель не мог не знать.</w:t>
      </w:r>
    </w:p>
    <w:p w14:paraId="6511E05F" w14:textId="77777777" w:rsidR="00A66A65" w:rsidRDefault="00624D99" w:rsidP="00A66A65">
      <w:pPr>
        <w:ind w:firstLine="389"/>
        <w:jc w:val="both"/>
        <w:divId w:val="1781994875"/>
      </w:pPr>
      <w:r>
        <w:t>4.4. Одаряемый обязан:</w:t>
      </w:r>
    </w:p>
    <w:p w14:paraId="79D99093" w14:textId="77777777" w:rsidR="00A66A65" w:rsidRDefault="00624D99" w:rsidP="00A66A65">
      <w:pPr>
        <w:ind w:firstLine="389"/>
        <w:jc w:val="both"/>
        <w:divId w:val="1781994875"/>
      </w:pPr>
      <w:r>
        <w:t>   соблюдать, упомянутые в п. 2 договора права третьих лиц, вытекающие из установленных сервитутов и договорных отношений;</w:t>
      </w:r>
    </w:p>
    <w:p w14:paraId="2A8C3F1B" w14:textId="77777777" w:rsidR="00624D99" w:rsidRDefault="00624D99" w:rsidP="00A66A65">
      <w:pPr>
        <w:ind w:firstLine="389"/>
        <w:jc w:val="both"/>
        <w:divId w:val="1781994875"/>
      </w:pPr>
      <w:r>
        <w:t>   использовать земельный участок в соответствии с целевым назначением и разрешенным использованием с учетом ограничений, указанных в п. 3 договора.</w:t>
      </w:r>
    </w:p>
    <w:p w14:paraId="615DB145" w14:textId="77777777" w:rsidR="00624D99" w:rsidRDefault="00624D99" w:rsidP="00A66A65">
      <w:pPr>
        <w:ind w:firstLine="389"/>
        <w:jc w:val="both"/>
        <w:divId w:val="1781994875"/>
      </w:pPr>
      <w:r>
        <w:t>4.5. Даритель и Одаряемый имеют права и несут обязанности, установленные законодательством Российской Федерации.</w:t>
      </w:r>
    </w:p>
    <w:p w14:paraId="62668253" w14:textId="77777777" w:rsidR="00624D99" w:rsidRDefault="00624D99" w:rsidP="00A66A65">
      <w:pPr>
        <w:ind w:firstLine="389"/>
        <w:jc w:val="both"/>
        <w:divId w:val="1781994875"/>
      </w:pPr>
      <w:r>
        <w:t>4.6. Права и обязанности сторон, не предусмотренные настоящим договором, определяются в соответствии с законодательством Российской Федерации и субъектов Российской Федерации.</w:t>
      </w:r>
    </w:p>
    <w:p w14:paraId="11A29753" w14:textId="77777777" w:rsidR="00624D99" w:rsidRDefault="00624D99" w:rsidP="00A66A65">
      <w:pPr>
        <w:divId w:val="1781994875"/>
      </w:pPr>
    </w:p>
    <w:p w14:paraId="25941795" w14:textId="77777777" w:rsidR="00624D99" w:rsidRDefault="00624D99" w:rsidP="00A66A65">
      <w:pPr>
        <w:pStyle w:val="center1"/>
        <w:spacing w:before="0" w:beforeAutospacing="0" w:after="0" w:afterAutospacing="0"/>
        <w:divId w:val="1781994875"/>
      </w:pPr>
      <w:r>
        <w:rPr>
          <w:rStyle w:val="a4"/>
        </w:rPr>
        <w:t>5. ОТВЕТСТВЕННОСТЬ СТОРОН</w:t>
      </w:r>
    </w:p>
    <w:p w14:paraId="3D596D18" w14:textId="77777777" w:rsidR="00624D99" w:rsidRDefault="00624D99" w:rsidP="00A66A65">
      <w:pPr>
        <w:divId w:val="1781994875"/>
      </w:pPr>
    </w:p>
    <w:p w14:paraId="2ABB13E0" w14:textId="77777777" w:rsidR="00624D99" w:rsidRDefault="00624D99" w:rsidP="00A66A65">
      <w:pPr>
        <w:ind w:firstLine="389"/>
        <w:jc w:val="both"/>
        <w:divId w:val="1781994875"/>
      </w:pPr>
      <w:r>
        <w:t>5.1. Стороны несут ответственность за невыполнение либо ненадлежащее выполнение условий договора, в т.ч. вызванное действием непреодолимой силы, в соответствии с законодательством Российской Федерации.</w:t>
      </w:r>
    </w:p>
    <w:p w14:paraId="65F65044" w14:textId="77777777" w:rsidR="00624D99" w:rsidRDefault="00624D99" w:rsidP="00A66A65">
      <w:pPr>
        <w:divId w:val="1781994875"/>
      </w:pPr>
    </w:p>
    <w:p w14:paraId="35721D04" w14:textId="77777777" w:rsidR="00624D99" w:rsidRDefault="00624D99" w:rsidP="00A66A65">
      <w:pPr>
        <w:pStyle w:val="center1"/>
        <w:spacing w:before="0" w:beforeAutospacing="0" w:after="0" w:afterAutospacing="0"/>
        <w:divId w:val="1781994875"/>
      </w:pPr>
      <w:r>
        <w:rPr>
          <w:rStyle w:val="a4"/>
        </w:rPr>
        <w:t>6. РАЗРЕШЕНИЕ СПОРОВ</w:t>
      </w:r>
    </w:p>
    <w:p w14:paraId="75CFF3E6" w14:textId="77777777" w:rsidR="00624D99" w:rsidRDefault="00624D99" w:rsidP="00A66A65">
      <w:pPr>
        <w:divId w:val="1781994875"/>
      </w:pPr>
    </w:p>
    <w:p w14:paraId="45CCA967" w14:textId="77777777" w:rsidR="00624D99" w:rsidRDefault="00624D99" w:rsidP="00A66A65">
      <w:pPr>
        <w:ind w:firstLine="389"/>
        <w:jc w:val="both"/>
        <w:divId w:val="1781994875"/>
      </w:pPr>
      <w:r>
        <w:t>6.1. Споры, возникающие при исполнении договора, разрешаются по соглашению между Дарителем и Одаряемым.</w:t>
      </w:r>
    </w:p>
    <w:p w14:paraId="578BAF28" w14:textId="77777777" w:rsidR="00624D99" w:rsidRDefault="00624D99" w:rsidP="00A66A65">
      <w:pPr>
        <w:ind w:firstLine="389"/>
        <w:jc w:val="both"/>
        <w:divId w:val="1781994875"/>
      </w:pPr>
      <w:r>
        <w:t xml:space="preserve">6.2. При невозможности достижения соглашения между Сторонами, возникшие споры разрешаются в суде </w:t>
      </w:r>
      <w:r>
        <w:rPr>
          <w:sz w:val="20"/>
          <w:szCs w:val="20"/>
          <w:shd w:val="clear" w:color="auto" w:fill="E9E9E9"/>
        </w:rPr>
        <w:t>(указать место нахождения суда)</w:t>
      </w:r>
      <w:r>
        <w:t xml:space="preserve"> в соответствии с законодательством Российской Федерации.</w:t>
      </w:r>
    </w:p>
    <w:p w14:paraId="24CB6A19" w14:textId="77777777" w:rsidR="00624D99" w:rsidRDefault="00624D99" w:rsidP="00A66A65">
      <w:pPr>
        <w:divId w:val="1781994875"/>
      </w:pPr>
    </w:p>
    <w:p w14:paraId="2AB20F62" w14:textId="77777777" w:rsidR="00624D99" w:rsidRDefault="00624D99" w:rsidP="00A66A65">
      <w:pPr>
        <w:pStyle w:val="center1"/>
        <w:spacing w:before="0" w:beforeAutospacing="0" w:after="0" w:afterAutospacing="0"/>
        <w:divId w:val="1781994875"/>
      </w:pPr>
      <w:r>
        <w:rPr>
          <w:rStyle w:val="a4"/>
        </w:rPr>
        <w:t>7. ЗАКЛЮЧИТЕЛЬНЫЕ ПОЛОЖЕНИЯ</w:t>
      </w:r>
    </w:p>
    <w:p w14:paraId="0C04F553" w14:textId="77777777" w:rsidR="00624D99" w:rsidRDefault="00624D99" w:rsidP="00A66A65">
      <w:pPr>
        <w:divId w:val="1781994875"/>
      </w:pPr>
    </w:p>
    <w:p w14:paraId="35443902" w14:textId="77777777" w:rsidR="00624D99" w:rsidRDefault="00624D99" w:rsidP="00A66A65">
      <w:pPr>
        <w:ind w:firstLine="389"/>
        <w:jc w:val="both"/>
        <w:divId w:val="1781994875"/>
      </w:pPr>
      <w:r>
        <w:t xml:space="preserve">7.1. Право собственности на земельный участок возникает у Одаряемого с момента государственной регистрации перехода права собственности от Дарителя к Одаряемому в </w:t>
      </w:r>
      <w:r>
        <w:lastRenderedPageBreak/>
        <w:t>порядке, установленном Федеральным законом «О государственной регистрации прав на недвижимое имущество и сделок с ним».</w:t>
      </w:r>
    </w:p>
    <w:p w14:paraId="154BE2FD" w14:textId="77777777" w:rsidR="00624D99" w:rsidRDefault="00624D99" w:rsidP="00A66A65">
      <w:pPr>
        <w:ind w:firstLine="389"/>
        <w:jc w:val="both"/>
        <w:divId w:val="1781994875"/>
      </w:pPr>
      <w:r>
        <w:t xml:space="preserve">7.2. Фактическая передача земельного участка и вступление Одаряемого во владение им осуществляются на основании передаточного акта, подписываемого Сторонами в течение _____ дней с даты подписания договора </w:t>
      </w:r>
      <w:r>
        <w:rPr>
          <w:i/>
          <w:iCs/>
        </w:rPr>
        <w:t>(или иной срок)</w:t>
      </w:r>
      <w:r>
        <w:t>.</w:t>
      </w:r>
    </w:p>
    <w:p w14:paraId="1B4FAE8C" w14:textId="77777777" w:rsidR="00624D99" w:rsidRDefault="00624D99" w:rsidP="00A66A65">
      <w:pPr>
        <w:ind w:firstLine="389"/>
        <w:jc w:val="both"/>
        <w:divId w:val="1781994875"/>
      </w:pPr>
      <w:r>
        <w:t xml:space="preserve">7.3. Договор </w:t>
      </w:r>
      <w:r>
        <w:rPr>
          <w:sz w:val="20"/>
          <w:szCs w:val="20"/>
          <w:shd w:val="clear" w:color="auto" w:fill="E9E9E9"/>
        </w:rPr>
        <w:t>(подлежит, не подлежит)</w:t>
      </w:r>
      <w:r>
        <w:t xml:space="preserve"> нотариальному удостоверению </w:t>
      </w:r>
      <w:r>
        <w:rPr>
          <w:i/>
          <w:iCs/>
        </w:rPr>
        <w:t>(по желанию сторон)</w:t>
      </w:r>
      <w:r>
        <w:t>.</w:t>
      </w:r>
    </w:p>
    <w:p w14:paraId="5AE7F1E5" w14:textId="77777777" w:rsidR="00624D99" w:rsidRDefault="00624D99" w:rsidP="00A66A65">
      <w:pPr>
        <w:ind w:firstLine="389"/>
        <w:jc w:val="both"/>
        <w:divId w:val="1781994875"/>
      </w:pPr>
      <w:r>
        <w:t xml:space="preserve">7.4. Договор подлежит государственной регистрации в соответствии с ФЗ «О государственной регистрации прав на недвижимое имущество и сделок с ним» в </w:t>
      </w:r>
      <w:r>
        <w:rPr>
          <w:sz w:val="20"/>
          <w:szCs w:val="20"/>
          <w:shd w:val="clear" w:color="auto" w:fill="E9E9E9"/>
        </w:rPr>
        <w:t>(наименование учреждения юстиции по государственной регистрации прав на недвижимое имущество и сделок с ним)</w:t>
      </w:r>
      <w:r>
        <w:t xml:space="preserve"> и считается заключенным с момента государственной регистрации.</w:t>
      </w:r>
    </w:p>
    <w:p w14:paraId="0F37D182" w14:textId="77777777" w:rsidR="00624D99" w:rsidRDefault="00624D99" w:rsidP="00A66A65">
      <w:pPr>
        <w:ind w:firstLine="389"/>
        <w:jc w:val="both"/>
        <w:divId w:val="1781994875"/>
      </w:pPr>
      <w:r>
        <w:t xml:space="preserve">7.5. Договор составлен в _____ экземплярах, имеющих равную юридическую силу, один из которых хранится в делах </w:t>
      </w:r>
      <w:r>
        <w:rPr>
          <w:sz w:val="20"/>
          <w:szCs w:val="20"/>
          <w:shd w:val="clear" w:color="auto" w:fill="E9E9E9"/>
        </w:rPr>
        <w:t>(нотариуса, учреждения юстиции по государственной регистрации прав на недвижимое имущество и сделок с ним)</w:t>
      </w:r>
      <w:r>
        <w:t xml:space="preserve"> по адресу ____________, один - у Дарителя, один - у Одаряемого.</w:t>
      </w:r>
    </w:p>
    <w:p w14:paraId="6B6D309B" w14:textId="77777777" w:rsidR="00624D99" w:rsidRDefault="00624D99" w:rsidP="00A66A65">
      <w:pPr>
        <w:ind w:firstLine="389"/>
        <w:jc w:val="both"/>
        <w:divId w:val="1781994875"/>
      </w:pPr>
      <w:r>
        <w:t xml:space="preserve">7.6. Расходы, связанные с оформлением договора, его государственной регистрацией и государственной регистрацией перехода права собственности на земельный участок к Одаряемому несет </w:t>
      </w:r>
      <w:r>
        <w:rPr>
          <w:sz w:val="20"/>
          <w:szCs w:val="20"/>
          <w:shd w:val="clear" w:color="auto" w:fill="E9E9E9"/>
        </w:rPr>
        <w:t>(Даритель, Одаряемый, стороны в равных долях и т.п.)</w:t>
      </w:r>
      <w:r>
        <w:t>.</w:t>
      </w:r>
    </w:p>
    <w:p w14:paraId="56EE95FB" w14:textId="77777777" w:rsidR="00624D99" w:rsidRDefault="00624D99" w:rsidP="00A66A65">
      <w:pPr>
        <w:divId w:val="1781994875"/>
      </w:pPr>
    </w:p>
    <w:p w14:paraId="19FC98C6" w14:textId="77777777" w:rsidR="00A66A65" w:rsidRDefault="00A66A65" w:rsidP="00A66A65">
      <w:pPr>
        <w:pStyle w:val="center1"/>
        <w:spacing w:before="0" w:beforeAutospacing="0" w:after="0" w:afterAutospacing="0"/>
        <w:divId w:val="1781994875"/>
        <w:rPr>
          <w:rStyle w:val="a4"/>
        </w:rPr>
      </w:pPr>
    </w:p>
    <w:p w14:paraId="0A7DAE90" w14:textId="77777777" w:rsidR="00624D99" w:rsidRDefault="00624D99" w:rsidP="00A66A65">
      <w:pPr>
        <w:pStyle w:val="center1"/>
        <w:spacing w:before="0" w:beforeAutospacing="0" w:after="0" w:afterAutospacing="0"/>
        <w:divId w:val="1781994875"/>
      </w:pPr>
      <w:r>
        <w:rPr>
          <w:rStyle w:val="a4"/>
        </w:rPr>
        <w:t>8. АДРЕСА И РЕКВИЗИТЫ СТОРОН</w:t>
      </w:r>
    </w:p>
    <w:p w14:paraId="129E7A7F" w14:textId="77777777" w:rsidR="00A66A65" w:rsidRDefault="00624D99" w:rsidP="00A66A65">
      <w:pPr>
        <w:jc w:val="both"/>
        <w:divId w:val="1781994875"/>
      </w:pPr>
      <w:r>
        <w:t>Даритель ___________________________</w:t>
      </w:r>
    </w:p>
    <w:p w14:paraId="64CE05BE" w14:textId="77777777" w:rsidR="00624D99" w:rsidRDefault="00624D99" w:rsidP="00A66A65">
      <w:pPr>
        <w:jc w:val="both"/>
        <w:divId w:val="1781994875"/>
      </w:pPr>
      <w:r>
        <w:t>Одаряем</w:t>
      </w:r>
      <w:r w:rsidR="00145053">
        <w:t>ый _________________________</w:t>
      </w:r>
    </w:p>
    <w:p w14:paraId="4EBF3F49" w14:textId="77777777" w:rsidR="00624D99" w:rsidRDefault="00624D99" w:rsidP="00A66A65">
      <w:pPr>
        <w:divId w:val="1781994875"/>
      </w:pPr>
    </w:p>
    <w:p w14:paraId="19EBB7A0" w14:textId="77777777" w:rsidR="00A66A65" w:rsidRDefault="00A66A65" w:rsidP="00A66A65">
      <w:pPr>
        <w:pStyle w:val="center1"/>
        <w:spacing w:before="0" w:beforeAutospacing="0" w:after="0" w:afterAutospacing="0"/>
        <w:divId w:val="1781994875"/>
        <w:rPr>
          <w:rStyle w:val="a4"/>
        </w:rPr>
      </w:pPr>
    </w:p>
    <w:p w14:paraId="02F04261" w14:textId="77777777" w:rsidR="00624D99" w:rsidRDefault="00624D99" w:rsidP="00A66A65">
      <w:pPr>
        <w:pStyle w:val="center1"/>
        <w:spacing w:before="0" w:beforeAutospacing="0" w:after="0" w:afterAutospacing="0"/>
        <w:divId w:val="1781994875"/>
      </w:pPr>
      <w:r>
        <w:rPr>
          <w:rStyle w:val="a4"/>
        </w:rPr>
        <w:t>9. ПОДПИСИ СТОРОН</w:t>
      </w:r>
    </w:p>
    <w:p w14:paraId="562F4121" w14:textId="77777777" w:rsidR="00624D99" w:rsidRDefault="00624D99" w:rsidP="00A66A65">
      <w:pPr>
        <w:divId w:val="1781994875"/>
      </w:pPr>
      <w:r>
        <w:br/>
        <w:t xml:space="preserve">Даритель </w:t>
      </w:r>
      <w:r>
        <w:rPr>
          <w:sz w:val="20"/>
          <w:szCs w:val="20"/>
          <w:shd w:val="clear" w:color="auto" w:fill="E9E9E9"/>
        </w:rPr>
        <w:t>(подпись, Ф.И.О.)</w:t>
      </w:r>
      <w:r>
        <w:br/>
        <w:t>«___» ___________ 20___ г.</w:t>
      </w:r>
      <w:r>
        <w:br/>
      </w:r>
      <w:r>
        <w:br/>
      </w:r>
      <w:r>
        <w:br/>
        <w:t xml:space="preserve">Одаряемый </w:t>
      </w:r>
      <w:r>
        <w:rPr>
          <w:sz w:val="20"/>
          <w:szCs w:val="20"/>
          <w:shd w:val="clear" w:color="auto" w:fill="E9E9E9"/>
        </w:rPr>
        <w:t>(подпись, Ф.И.О.)</w:t>
      </w:r>
      <w:r>
        <w:br/>
        <w:t>«___» ___________ 20___ г.</w:t>
      </w:r>
    </w:p>
    <w:p w14:paraId="6DE26A2D" w14:textId="77777777" w:rsidR="00624D99" w:rsidRDefault="00624D99" w:rsidP="00A66A65">
      <w:pPr>
        <w:divId w:val="1781994875"/>
      </w:pPr>
    </w:p>
    <w:p w14:paraId="2210335D" w14:textId="77777777" w:rsidR="00A66A65" w:rsidRDefault="00A66A65" w:rsidP="00A66A65">
      <w:pPr>
        <w:pStyle w:val="center1"/>
        <w:spacing w:before="0" w:beforeAutospacing="0" w:after="0" w:afterAutospacing="0"/>
        <w:divId w:val="1781994875"/>
        <w:rPr>
          <w:rStyle w:val="a4"/>
        </w:rPr>
      </w:pPr>
    </w:p>
    <w:p w14:paraId="628F49BB" w14:textId="77777777" w:rsidR="00624D99" w:rsidRDefault="00624D99" w:rsidP="00A66A65">
      <w:pPr>
        <w:pStyle w:val="center1"/>
        <w:spacing w:before="0" w:beforeAutospacing="0" w:after="0" w:afterAutospacing="0"/>
        <w:divId w:val="1781994875"/>
      </w:pPr>
      <w:r>
        <w:rPr>
          <w:rStyle w:val="a4"/>
        </w:rPr>
        <w:t>ПРИЛОЖЕНИЯ К ДОГОВОРУ</w:t>
      </w:r>
    </w:p>
    <w:p w14:paraId="2E0C67B2" w14:textId="77777777" w:rsidR="00A66A65" w:rsidRDefault="00624D99" w:rsidP="00A66A65">
      <w:pPr>
        <w:ind w:firstLine="389"/>
        <w:jc w:val="both"/>
        <w:divId w:val="1781994875"/>
      </w:pPr>
      <w:r>
        <w:t>К договору прилагаются:</w:t>
      </w:r>
    </w:p>
    <w:p w14:paraId="2CF2EC8F" w14:textId="77777777" w:rsidR="00A66A65" w:rsidRDefault="00624D99" w:rsidP="00A66A65">
      <w:pPr>
        <w:ind w:firstLine="389"/>
        <w:jc w:val="both"/>
        <w:divId w:val="1781994875"/>
      </w:pPr>
      <w:r>
        <w:t xml:space="preserve">   кадастровая карта (план) земельного участка, выданная </w:t>
      </w:r>
      <w:r>
        <w:rPr>
          <w:sz w:val="20"/>
          <w:szCs w:val="20"/>
          <w:shd w:val="clear" w:color="auto" w:fill="E9E9E9"/>
        </w:rPr>
        <w:t>(дата выдачи и наименование органа кадастрового учета)</w:t>
      </w:r>
      <w:r>
        <w:t xml:space="preserve"> </w:t>
      </w:r>
      <w:r>
        <w:rPr>
          <w:i/>
          <w:iCs/>
        </w:rPr>
        <w:t>(прилагается во всех случаях)</w:t>
      </w:r>
      <w:r>
        <w:t>;</w:t>
      </w:r>
    </w:p>
    <w:p w14:paraId="7E69FC11" w14:textId="77777777" w:rsidR="00A66A65" w:rsidRDefault="00624D99" w:rsidP="00A66A65">
      <w:pPr>
        <w:ind w:firstLine="389"/>
        <w:jc w:val="both"/>
        <w:divId w:val="1781994875"/>
      </w:pPr>
      <w:r>
        <w:t xml:space="preserve">   согласие супруга на совершение другим супругом сделки дарения земельного участка </w:t>
      </w:r>
      <w:r>
        <w:rPr>
          <w:i/>
          <w:iCs/>
        </w:rPr>
        <w:t>(прилагается в случае, если земельный участок находится в совместной собственности супругов, т.е. был приобретен в период брака за счет общих доходов)</w:t>
      </w:r>
      <w:r>
        <w:t>;</w:t>
      </w:r>
    </w:p>
    <w:p w14:paraId="42F81B60" w14:textId="77777777" w:rsidR="00A66A65" w:rsidRDefault="00624D99" w:rsidP="00A66A65">
      <w:pPr>
        <w:ind w:firstLine="389"/>
        <w:jc w:val="both"/>
        <w:divId w:val="1781994875"/>
      </w:pPr>
      <w:r>
        <w:t xml:space="preserve">   требование залогодержателя по задолженности </w:t>
      </w:r>
      <w:r>
        <w:rPr>
          <w:i/>
          <w:iCs/>
        </w:rPr>
        <w:t>(прилагается в случае, если предмет договора обременен залогом)</w:t>
      </w:r>
      <w:r>
        <w:t>;</w:t>
      </w:r>
    </w:p>
    <w:p w14:paraId="433F0DD0" w14:textId="77777777" w:rsidR="00A66A65" w:rsidRDefault="00624D99" w:rsidP="00A66A65">
      <w:pPr>
        <w:ind w:firstLine="389"/>
        <w:jc w:val="both"/>
        <w:divId w:val="1781994875"/>
      </w:pPr>
      <w:r>
        <w:t>   копии договоров аренды, бе</w:t>
      </w:r>
      <w:bookmarkStart w:id="0" w:name="_GoBack"/>
      <w:bookmarkEnd w:id="0"/>
      <w:r>
        <w:t>звозмездного срочного пользования, ипотеки, заключенных Дарителем с третьими лицами по предмету договора;</w:t>
      </w:r>
    </w:p>
    <w:p w14:paraId="6501B987" w14:textId="77777777" w:rsidR="00A66A65" w:rsidRDefault="00624D99" w:rsidP="00A66A65">
      <w:pPr>
        <w:ind w:firstLine="389"/>
        <w:jc w:val="both"/>
        <w:divId w:val="1781994875"/>
      </w:pPr>
      <w:r>
        <w:t xml:space="preserve">   доверенность лица, уполномоченного Дарителем выступать от его имени при заключении договора </w:t>
      </w:r>
      <w:r>
        <w:rPr>
          <w:i/>
          <w:iCs/>
        </w:rPr>
        <w:t>(прилагается в случае подписания договора лицом, уполномоченным Дарителем)</w:t>
      </w:r>
      <w:r>
        <w:t>;</w:t>
      </w:r>
    </w:p>
    <w:p w14:paraId="0E376F80" w14:textId="77777777" w:rsidR="00624D99" w:rsidRDefault="00624D99" w:rsidP="00A66A65">
      <w:pPr>
        <w:ind w:firstLine="389"/>
        <w:jc w:val="both"/>
        <w:divId w:val="1781994875"/>
      </w:pPr>
      <w:r>
        <w:t xml:space="preserve">   доверенность лица, уполномоченного Одаряемым выступать от его имени при заключении договора </w:t>
      </w:r>
      <w:r>
        <w:rPr>
          <w:i/>
          <w:iCs/>
        </w:rPr>
        <w:t>(прилагается в случае подписания договора лицом, уполномоченным Одаряемым)</w:t>
      </w:r>
      <w:r>
        <w:t>.</w:t>
      </w:r>
    </w:p>
    <w:sectPr w:rsidR="00624D99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EAA2A" w14:textId="77777777" w:rsidR="008B5859" w:rsidRDefault="008B5859" w:rsidP="00145053">
      <w:r>
        <w:separator/>
      </w:r>
    </w:p>
  </w:endnote>
  <w:endnote w:type="continuationSeparator" w:id="0">
    <w:p w14:paraId="3834D4CA" w14:textId="77777777" w:rsidR="008B5859" w:rsidRDefault="008B5859" w:rsidP="0014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F529B" w14:textId="77777777" w:rsidR="00145053" w:rsidRPr="000C07DC" w:rsidRDefault="00145053" w:rsidP="000C07DC">
    <w:pPr>
      <w:pStyle w:val="a5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15F4D" w14:textId="77777777" w:rsidR="008B5859" w:rsidRDefault="008B5859" w:rsidP="00145053">
      <w:r>
        <w:separator/>
      </w:r>
    </w:p>
  </w:footnote>
  <w:footnote w:type="continuationSeparator" w:id="0">
    <w:p w14:paraId="733A14F3" w14:textId="77777777" w:rsidR="008B5859" w:rsidRDefault="008B5859" w:rsidP="001450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81448" w14:textId="77777777" w:rsidR="00145053" w:rsidRPr="00145053" w:rsidRDefault="00145053" w:rsidP="000C07DC">
    <w:pPr>
      <w:pStyle w:val="a5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A65"/>
    <w:rsid w:val="00023244"/>
    <w:rsid w:val="00080944"/>
    <w:rsid w:val="000C07DC"/>
    <w:rsid w:val="000F67F6"/>
    <w:rsid w:val="00145053"/>
    <w:rsid w:val="00624D99"/>
    <w:rsid w:val="006A0394"/>
    <w:rsid w:val="008B5859"/>
    <w:rsid w:val="00A11948"/>
    <w:rsid w:val="00A66A65"/>
    <w:rsid w:val="00BC74D6"/>
    <w:rsid w:val="00D7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EC0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enter">
    <w:name w:val="center"/>
    <w:basedOn w:val="a"/>
    <w:pPr>
      <w:spacing w:before="100" w:beforeAutospacing="1" w:after="100" w:afterAutospacing="1"/>
    </w:pPr>
  </w:style>
  <w:style w:type="paragraph" w:customStyle="1" w:styleId="center1">
    <w:name w:val="center1"/>
    <w:basedOn w:val="a"/>
    <w:pPr>
      <w:spacing w:before="100" w:beforeAutospacing="1" w:after="100" w:afterAutospacing="1"/>
      <w:jc w:val="center"/>
    </w:p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header"/>
    <w:basedOn w:val="a"/>
    <w:link w:val="a6"/>
    <w:unhideWhenUsed/>
    <w:rsid w:val="001450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450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450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45053"/>
    <w:rPr>
      <w:sz w:val="24"/>
      <w:szCs w:val="24"/>
    </w:rPr>
  </w:style>
  <w:style w:type="character" w:styleId="a9">
    <w:name w:val="Hyperlink"/>
    <w:semiHidden/>
    <w:unhideWhenUsed/>
    <w:rsid w:val="00145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1740</Words>
  <Characters>9922</Characters>
  <Application>Microsoft Macintosh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без названия</vt:lpstr>
    </vt:vector>
  </TitlesOfParts>
  <Company>Krokoz™</Company>
  <LinksUpToDate>false</LinksUpToDate>
  <CharactersWithSpaces>11639</CharactersWithSpaces>
  <SharedDoc>false</SharedDoc>
  <HLinks>
    <vt:vector size="12" baseType="variant">
      <vt:variant>
        <vt:i4>3211368</vt:i4>
      </vt:variant>
      <vt:variant>
        <vt:i4>3</vt:i4>
      </vt:variant>
      <vt:variant>
        <vt:i4>0</vt:i4>
      </vt:variant>
      <vt:variant>
        <vt:i4>5</vt:i4>
      </vt:variant>
      <vt:variant>
        <vt:lpwstr>http://pravo-na-dom.net/yurist/obraztsy-dokumentov/</vt:lpwstr>
      </vt:variant>
      <vt:variant>
        <vt:lpwstr/>
      </vt:variant>
      <vt:variant>
        <vt:i4>3211368</vt:i4>
      </vt:variant>
      <vt:variant>
        <vt:i4>0</vt:i4>
      </vt:variant>
      <vt:variant>
        <vt:i4>0</vt:i4>
      </vt:variant>
      <vt:variant>
        <vt:i4>5</vt:i4>
      </vt:variant>
      <vt:variant>
        <vt:lpwstr>http://pravo-na-dom.net/yurist/obraztsy-dokumentov/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без названия</dc:title>
  <dc:subject/>
  <dc:creator>Макс</dc:creator>
  <cp:keywords/>
  <cp:lastModifiedBy>Пользователь Microsoft Office</cp:lastModifiedBy>
  <cp:revision>3</cp:revision>
  <cp:lastPrinted>2013-05-29T19:02:00Z</cp:lastPrinted>
  <dcterms:created xsi:type="dcterms:W3CDTF">2017-07-30T09:37:00Z</dcterms:created>
  <dcterms:modified xsi:type="dcterms:W3CDTF">2017-11-10T05:42:00Z</dcterms:modified>
</cp:coreProperties>
</file>