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54FB42" w:rsidP="4754FB42" w:rsidRDefault="4754FB42" w14:noSpellErr="1" w14:paraId="632F9658" w14:textId="3CA9C79F">
      <w:pPr>
        <w:jc w:val="center"/>
      </w:pPr>
      <w:r w:rsidRPr="4754FB42" w:rsidR="4754FB42">
        <w:rPr>
          <w:rFonts w:ascii="Calibri" w:hAnsi="Calibri" w:eastAsia="Calibri" w:cs="Calibri"/>
          <w:noProof w:val="0"/>
          <w:color w:val="333333"/>
          <w:sz w:val="40"/>
          <w:szCs w:val="40"/>
          <w:lang w:val="ru-RU"/>
        </w:rPr>
        <w:t>ДОГОВОР АРЕНДЫ</w:t>
      </w:r>
    </w:p>
    <w:p w:rsidR="4754FB42" w:rsidP="4754FB42" w:rsidRDefault="4754FB42" w14:noSpellErr="1" w14:paraId="0DBF6254" w14:textId="25CFE770">
      <w:pPr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18"/>
          <w:szCs w:val="18"/>
          <w:lang w:val="ru-RU"/>
        </w:rPr>
        <w:t>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</w:t>
      </w:r>
    </w:p>
    <w:p w:rsidR="4754FB42" w:rsidRDefault="4754FB42" w14:paraId="106DB067" w14:textId="5B4F3674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RDefault="4754FB42" w14:paraId="5F6850CC" w14:textId="342F6FC7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4754FB42" w:rsidTr="4754FB42" w14:paraId="12B2A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54FB42" w:rsidRDefault="4754FB42" w14:noSpellErr="1" w14:paraId="0D1B1446" w14:textId="0EF24397">
            <w:r w:rsidRPr="4754FB42" w:rsidR="4754FB4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54FB42" w:rsidP="4754FB42" w:rsidRDefault="4754FB42" w14:noSpellErr="1" w14:paraId="379AE246" w14:textId="1A3D6E92">
            <w:pPr>
              <w:jc w:val="right"/>
            </w:pPr>
            <w:r w:rsidRPr="4754FB42" w:rsidR="4754FB4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4754FB42" w:rsidRDefault="4754FB42" w14:paraId="06D17415" w14:textId="0337B918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RDefault="4754FB42" w14:paraId="6D8186A9" w14:textId="6D15E9D0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RDefault="4754FB42" w14:paraId="461AC1C3" w14:textId="2F912DF2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RDefault="4754FB42" w14:noSpellErr="1" w14:paraId="062D68C8" w14:textId="764DF8F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Арендодатель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Арендатор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Договор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», о нижеследующем:</w:t>
      </w:r>
    </w:p>
    <w:p w:rsidR="4754FB42" w:rsidP="4754FB42" w:rsidRDefault="4754FB42" w14:noSpellErr="1" w14:paraId="38B7D429" w14:textId="6C6CFEC3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1. ПРЕДМЕТ ДОГОВОРА</w:t>
      </w:r>
    </w:p>
    <w:p w:rsidR="4754FB42" w:rsidRDefault="4754FB42" w14:noSpellErr="1" w14:paraId="37609D12" w14:textId="6848EB7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1.1. Арендодатель сдает, а Арендатор принимает 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в аренду земельный участок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 общей площадью ________ гектаров, расположенный по адресу: г. ________________________.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4754FB42" w:rsidRDefault="4754FB42" w14:noSpellErr="1" w14:paraId="03438FC1" w14:textId="11F20DEC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Кадастровый номер земельного участка: ________________________.</w:t>
      </w:r>
    </w:p>
    <w:p w:rsidR="4754FB42" w:rsidRDefault="4754FB42" w14:noSpellErr="1" w14:paraId="3B602D5D" w14:textId="34798B94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Целевое назначение земельного участка: ________________________.</w:t>
      </w:r>
    </w:p>
    <w:p w:rsidR="4754FB42" w:rsidRDefault="4754FB42" w14:noSpellErr="1" w14:paraId="2BD8A0BB" w14:textId="23B916E2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Разрешенное использование земельного участка: ________________________.</w:t>
      </w:r>
    </w:p>
    <w:p w:rsidR="4754FB42" w:rsidRDefault="4754FB42" w14:noSpellErr="1" w14:paraId="1CA30991" w14:textId="34A5BA13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№________ от «___» _____________ 2017г., выданным ________________________.</w:t>
      </w:r>
    </w:p>
    <w:p w:rsidR="4754FB42" w:rsidRDefault="4754FB42" w14:noSpellErr="1" w14:paraId="5BA234B9" w14:textId="03B68D1C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4754FB42" w:rsidRDefault="4754FB42" w14:noSpellErr="1" w14:paraId="668FD9B5" w14:textId="0D86E51B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1.4. На участке находятся следующие здания, сооружения, коммуникации: ________________________________________________.</w:t>
      </w:r>
    </w:p>
    <w:p w:rsidR="4754FB42" w:rsidRDefault="4754FB42" w14:noSpellErr="1" w14:paraId="2BD894EB" w14:textId="56AB5576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1.5. Арендодатель гарантирует, что 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земельный участок не обременен правами третьих лиц, не находится под арестом, его права не оспариваются в суде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.</w:t>
      </w:r>
    </w:p>
    <w:p w:rsidR="4754FB42" w:rsidP="4754FB42" w:rsidRDefault="4754FB42" w14:noSpellErr="1" w14:paraId="7B037F3A" w14:textId="3A6A974B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2. АРЕНДНАЯ ПЛАТА</w:t>
      </w:r>
    </w:p>
    <w:p w:rsidR="4754FB42" w:rsidRDefault="4754FB42" w14:noSpellErr="1" w14:paraId="5FEDF38B" w14:textId="7FEE3C8B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2.1. Размер ежемесячной платы за арендованный земельный участок составляет ________ рублей, в том числе НДС - ________ рублей.</w:t>
      </w:r>
    </w:p>
    <w:p w:rsidR="4754FB42" w:rsidRDefault="4754FB42" w14:noSpellErr="1" w14:paraId="427CB0FE" w14:textId="6B43F17F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2.2. Арендная плата вносится Арендатором не позднее ________ числа каждого месяца путем перечисления указанной в п.2.1 суммы на расчетный счет Арендодателя.</w:t>
      </w:r>
    </w:p>
    <w:p w:rsidR="4754FB42" w:rsidRDefault="4754FB42" w14:noSpellErr="1" w14:paraId="470C4BEF" w14:textId="1EDE555B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4754FB42" w:rsidP="4754FB42" w:rsidRDefault="4754FB42" w14:noSpellErr="1" w14:paraId="41AEF6B7" w14:textId="55CFE164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3. ПРАВА И ОБЯЗАННОСТИ АРЕНДАТОРА</w:t>
      </w:r>
    </w:p>
    <w:p w:rsidR="4754FB42" w:rsidRDefault="4754FB42" w14:noSpellErr="1" w14:paraId="59686DBB" w14:textId="13CE42BB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3.1. 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Арендатор имеет право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:</w:t>
      </w:r>
    </w:p>
    <w:p w:rsidR="4754FB42" w:rsidRDefault="4754FB42" w14:noSpellErr="1" w14:paraId="2943F541" w14:textId="43F498D4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4754FB42" w:rsidRDefault="4754FB42" w14:noSpellErr="1" w14:paraId="45C1BE33" w14:textId="5898A228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4754FB42" w:rsidRDefault="4754FB42" w14:noSpellErr="1" w14:paraId="6BE27A63" w14:textId="4B1A982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4754FB42" w:rsidRDefault="4754FB42" w14:noSpellErr="1" w14:paraId="3A853FEA" w14:textId="5CD5EB3E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4754FB42" w:rsidRDefault="4754FB42" w14:noSpellErr="1" w14:paraId="2E668916" w14:textId="412AB71D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4754FB42" w:rsidRDefault="4754FB42" w14:noSpellErr="1" w14:paraId="74AA4B9E" w14:textId="3EF51543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4754FB42" w:rsidRDefault="4754FB42" w14:noSpellErr="1" w14:paraId="2C2FD1CB" w14:textId="4FF6C0C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4754FB42" w:rsidRDefault="4754FB42" w14:noSpellErr="1" w14:paraId="74F3BF93" w14:textId="247CFFA6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3.1.8. Требовать досрочного прекращения Договора в случаях, предусмотренных разделом 7 настоящего Договора.</w:t>
      </w:r>
    </w:p>
    <w:p w:rsidR="4754FB42" w:rsidRDefault="4754FB42" w14:noSpellErr="1" w14:paraId="489FAED8" w14:textId="57FDBDE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3.1.9. Осуществлять иные права на использование земельного участка, предусмотренные законодательством РФ.</w:t>
      </w:r>
    </w:p>
    <w:p w:rsidR="4754FB42" w:rsidRDefault="4754FB42" w14:noSpellErr="1" w14:paraId="2AD40B8E" w14:textId="446F2BBC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3.2. 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Арендатор обязан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:</w:t>
      </w:r>
    </w:p>
    <w:p w:rsidR="4754FB42" w:rsidRDefault="4754FB42" w14:noSpellErr="1" w14:paraId="2A76A13E" w14:textId="46C8858E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4754FB42" w:rsidRDefault="4754FB42" w14:noSpellErr="1" w14:paraId="6332B6FF" w14:textId="7F55DB95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4754FB42" w:rsidRDefault="4754FB42" w14:noSpellErr="1" w14:paraId="4EAAFB55" w14:textId="1E5AC387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4754FB42" w:rsidRDefault="4754FB42" w14:noSpellErr="1" w14:paraId="1E30EB5F" w14:textId="47098640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3.2.4. Осуществлять мероприятия по охране земель, установленные законодательством.</w:t>
      </w:r>
    </w:p>
    <w:p w:rsidR="4754FB42" w:rsidRDefault="4754FB42" w14:noSpellErr="1" w14:paraId="3DA7BCF8" w14:textId="15BF66F6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3.2.5. Своевременно производить арендные платежи за землю, установленные разделом 2 настоящего Договора.</w:t>
      </w:r>
    </w:p>
    <w:p w:rsidR="4754FB42" w:rsidRDefault="4754FB42" w14:noSpellErr="1" w14:paraId="21DA1E59" w14:textId="421F449C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4754FB42" w:rsidRDefault="4754FB42" w14:noSpellErr="1" w14:paraId="66D5A8CE" w14:textId="02E0CCB9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3.2.7. Не допускать загрязнения, деградации и ухудшения плодородия почв на земле.</w:t>
      </w:r>
    </w:p>
    <w:p w:rsidR="4754FB42" w:rsidRDefault="4754FB42" w14:noSpellErr="1" w14:paraId="04E6B7E2" w14:textId="770E5989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3.2.8. Не нарушать права других землепользователей и природопользователей.</w:t>
      </w:r>
    </w:p>
    <w:p w:rsidR="4754FB42" w:rsidRDefault="4754FB42" w14:noSpellErr="1" w14:paraId="2027E5B0" w14:textId="0D5FAE5C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3.2.9. Выполнять иные требования, предусмотренные законодательством о земле.</w:t>
      </w:r>
    </w:p>
    <w:p w:rsidR="4754FB42" w:rsidP="4754FB42" w:rsidRDefault="4754FB42" w14:noSpellErr="1" w14:paraId="4CF34923" w14:textId="5D3735B9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4. ПРАВА И ОБЯЗАННОСТИ АРЕНДОДАТЕЛЯ</w:t>
      </w:r>
    </w:p>
    <w:p w:rsidR="4754FB42" w:rsidRDefault="4754FB42" w14:noSpellErr="1" w14:paraId="31191154" w14:textId="7D257A25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4.1. 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Арендодатель имеет право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:</w:t>
      </w:r>
    </w:p>
    <w:p w:rsidR="4754FB42" w:rsidRDefault="4754FB42" w14:noSpellErr="1" w14:paraId="2793F670" w14:textId="40582B70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4.1.1. Осуществлять контроль использования и охраны земель Арендатором.</w:t>
      </w:r>
    </w:p>
    <w:p w:rsidR="4754FB42" w:rsidRDefault="4754FB42" w14:noSpellErr="1" w14:paraId="278B5735" w14:textId="20E9F8B7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4.1.2. Требовать досрочного прекращения Договора в случаях, предусмотренных разделом 7 настоящего Договора.</w:t>
      </w:r>
    </w:p>
    <w:p w:rsidR="4754FB42" w:rsidRDefault="4754FB42" w14:noSpellErr="1" w14:paraId="194EB4F4" w14:textId="4C17BAF5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4754FB42" w:rsidRDefault="4754FB42" w14:noSpellErr="1" w14:paraId="63B25D9C" w14:textId="3C07C587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4.1.4. Изменять по согласованию с Арендатором размер арендной платы не чаще, чем один раз в год.</w:t>
      </w:r>
    </w:p>
    <w:p w:rsidR="4754FB42" w:rsidRDefault="4754FB42" w14:noSpellErr="1" w14:paraId="63E41E2B" w14:textId="0D28145E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 xml:space="preserve">4.2. </w:t>
      </w: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ru-RU"/>
        </w:rPr>
        <w:t>Арендодатель обязан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:</w:t>
      </w:r>
    </w:p>
    <w:p w:rsidR="4754FB42" w:rsidRDefault="4754FB42" w14:noSpellErr="1" w14:paraId="0F69210F" w14:textId="2B8A163A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№________).</w:t>
      </w:r>
    </w:p>
    <w:p w:rsidR="4754FB42" w:rsidRDefault="4754FB42" w14:noSpellErr="1" w14:paraId="1425FBCA" w14:textId="6E56708D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4.2.2. Содействовать по заявкам Арендатора выполнению необходимых работ по землеустройству.</w:t>
      </w:r>
    </w:p>
    <w:p w:rsidR="4754FB42" w:rsidRDefault="4754FB42" w14:noSpellErr="1" w14:paraId="5D1305D1" w14:textId="61058D84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4754FB42" w:rsidRDefault="4754FB42" w14:noSpellErr="1" w14:paraId="480B3F19" w14:textId="32077EF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4754FB42" w:rsidP="4754FB42" w:rsidRDefault="4754FB42" w14:noSpellErr="1" w14:paraId="72633799" w14:textId="67A60181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5. ОТВЕТСТВЕННОСТЬ СТОРОН</w:t>
      </w:r>
    </w:p>
    <w:p w:rsidR="4754FB42" w:rsidRDefault="4754FB42" w14:noSpellErr="1" w14:paraId="0A978BA9" w14:textId="5195D775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4754FB42" w:rsidRDefault="4754FB42" w14:noSpellErr="1" w14:paraId="509EC320" w14:textId="70B1A8FD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________% от размера платежа, подлежащего оплате за соответствующий расчетный период.</w:t>
      </w:r>
    </w:p>
    <w:p w:rsidR="4754FB42" w:rsidRDefault="4754FB42" w14:noSpellErr="1" w14:paraId="0C6F4813" w14:textId="48D3E2D8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________% от размера годовой арендной платы.</w:t>
      </w:r>
    </w:p>
    <w:p w:rsidR="4754FB42" w:rsidRDefault="4754FB42" w14:noSpellErr="1" w14:paraId="4A07AA40" w14:textId="4F830116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5.4. В случае нарушения Арендатором п.3.2.2 настоящего Договора Арендатор обязан уплатить Арендодателю штраф в размере 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4754FB42" w:rsidP="4754FB42" w:rsidRDefault="4754FB42" w14:noSpellErr="1" w14:paraId="7B0B0B80" w14:textId="6C7159DF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6. РАССМОТРЕНИЕ СПОРОВ</w:t>
      </w:r>
    </w:p>
    <w:p w:rsidR="4754FB42" w:rsidRDefault="4754FB42" w14:noSpellErr="1" w14:paraId="2A252B31" w14:textId="26B1E291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4754FB42" w:rsidRDefault="4754FB42" w14:noSpellErr="1" w14:paraId="75B02486" w14:textId="1315C9E7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4754FB42" w:rsidP="4754FB42" w:rsidRDefault="4754FB42" w14:noSpellErr="1" w14:paraId="0407ADB3" w14:textId="2E91D003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7. РАСТОРЖЕНИЕ ДОГОВОРА</w:t>
      </w:r>
    </w:p>
    <w:p w:rsidR="4754FB42" w:rsidRDefault="4754FB42" w14:noSpellErr="1" w14:paraId="791E7170" w14:textId="387E8FD8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7.1. Арендодатель вправе требовать досрочного расторжения настоящего Договора в следующих случаях:</w:t>
      </w:r>
    </w:p>
    <w:p w:rsidR="4754FB42" w:rsidRDefault="4754FB42" w14:noSpellErr="1" w14:paraId="73D5C17A" w14:textId="4CCFB2F4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4754FB42" w:rsidRDefault="4754FB42" w14:noSpellErr="1" w14:paraId="29BEE035" w14:textId="4006EF34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4754FB42" w:rsidRDefault="4754FB42" w14:noSpellErr="1" w14:paraId="662FF429" w14:textId="4D2E273C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4754FB42" w:rsidRDefault="4754FB42" w14:noSpellErr="1" w14:paraId="4E389D5F" w14:textId="53FD16C0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по другим основаниям, предусмотренным ГК РФ и Земельным кодексом РФ.</w:t>
      </w:r>
    </w:p>
    <w:p w:rsidR="4754FB42" w:rsidRDefault="4754FB42" w14:noSpellErr="1" w14:paraId="67F95C5E" w14:textId="66017ED9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7.2. Арендатор вправе требовать досрочного расторжения настоящего Договора в случаях:</w:t>
      </w:r>
    </w:p>
    <w:p w:rsidR="4754FB42" w:rsidRDefault="4754FB42" w14:noSpellErr="1" w14:paraId="1A2E848F" w14:textId="30C53F5E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4754FB42" w:rsidRDefault="4754FB42" w14:noSpellErr="1" w14:paraId="40E4309C" w14:textId="27B32574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если участок окажется в состоянии, не пригодном для использования;</w:t>
      </w:r>
    </w:p>
    <w:p w:rsidR="4754FB42" w:rsidRDefault="4754FB42" w14:noSpellErr="1" w14:paraId="4768590D" w14:textId="4567AC10">
      <w:r w:rsidRPr="4754FB42" w:rsidR="4754FB42">
        <w:rPr>
          <w:rFonts w:ascii="Wingdings" w:hAnsi="Wingdings" w:eastAsia="Wingdings" w:cs="Wingdings"/>
          <w:noProof w:val="0"/>
          <w:color w:val="333333"/>
          <w:sz w:val="14"/>
          <w:szCs w:val="14"/>
          <w:lang w:val="ru-RU"/>
        </w:rPr>
        <w:t xml:space="preserve">l </w:t>
      </w:r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по другим основаниям, предусмотренным ГК РФ и Земельным кодексом РФ.</w:t>
      </w:r>
    </w:p>
    <w:p w:rsidR="4754FB42" w:rsidP="4754FB42" w:rsidRDefault="4754FB42" w14:noSpellErr="1" w14:paraId="48D2C87B" w14:textId="0FE8DD79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8. ПРОЧИЕ УСЛОВИЯ</w:t>
      </w:r>
    </w:p>
    <w:p w:rsidR="4754FB42" w:rsidRDefault="4754FB42" w14:noSpellErr="1" w14:paraId="4019E6AC" w14:textId="4A2A8962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________________________.</w:t>
      </w:r>
    </w:p>
    <w:p w:rsidR="4754FB42" w:rsidRDefault="4754FB42" w14:noSpellErr="1" w14:paraId="1C5E4A56" w14:textId="7581986F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4754FB42" w:rsidRDefault="4754FB42" w14:noSpellErr="1" w14:paraId="6C63515E" w14:textId="210BC3E8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8.3. Настоящий Договор составлен в трех экземплярах, один из которых хранится в ________________________, остальные два выдаются сторонам на руки, причем все экземпляры имеют одинаковую юридическую силу.</w:t>
      </w:r>
    </w:p>
    <w:p w:rsidR="4754FB42" w:rsidRDefault="4754FB42" w14:noSpellErr="1" w14:paraId="77C52F02" w14:textId="6370B318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4754FB42" w:rsidRDefault="4754FB42" w14:noSpellErr="1" w14:paraId="7F1828D3" w14:textId="63F38172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Приложение:</w:t>
      </w:r>
    </w:p>
    <w:p w:rsidR="4754FB42" w:rsidRDefault="4754FB42" w14:noSpellErr="1" w14:paraId="6C354954" w14:textId="081D089D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1. План земельного участка, предоставленного в аренду (Приложение №1).</w:t>
      </w:r>
    </w:p>
    <w:p w:rsidR="4754FB42" w:rsidRDefault="4754FB42" w14:noSpellErr="1" w14:paraId="2080376E" w14:textId="20DFD2FA">
      <w:r w:rsidRPr="4754FB42" w:rsidR="4754FB42">
        <w:rPr>
          <w:rFonts w:ascii="Calibri" w:hAnsi="Calibri" w:eastAsia="Calibri" w:cs="Calibri"/>
          <w:noProof w:val="0"/>
          <w:color w:val="333333"/>
          <w:sz w:val="22"/>
          <w:szCs w:val="22"/>
          <w:lang w:val="ru-RU"/>
        </w:rPr>
        <w:t>2. Площади угодий и их краткая качественная характеристика (Приложение №________).</w:t>
      </w:r>
    </w:p>
    <w:p w:rsidR="4754FB42" w:rsidRDefault="4754FB42" w14:paraId="42C06BDE" w14:textId="2AB90C00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P="4754FB42" w:rsidRDefault="4754FB42" w14:noSpellErr="1" w14:paraId="517CF6DA" w14:textId="51E575FC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9. ЮРИДИЧЕСКИЕ АДРЕСА И БАНКОВСКИЕ РЕКВИЗИТЫ СТОРОН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4754FB42" w:rsidTr="4754FB42" w14:paraId="2422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54FB42" w:rsidRDefault="4754FB42" w14:noSpellErr="1" w14:paraId="15AB3DA3" w14:textId="6B01893E">
            <w:r w:rsidRPr="4754FB42" w:rsidR="4754FB42">
              <w:rPr>
                <w:b w:val="1"/>
                <w:bCs w:val="1"/>
                <w:color w:val="333333"/>
                <w:sz w:val="18"/>
                <w:szCs w:val="18"/>
              </w:rPr>
              <w:t>Арендодатель</w:t>
            </w:r>
          </w:p>
          <w:p w:rsidR="4754FB42" w:rsidRDefault="4754FB42" w14:noSpellErr="1" w14:paraId="2AF7A495" w14:textId="12290F27">
            <w:r w:rsidRPr="4754FB42" w:rsidR="4754FB42">
              <w:rPr>
                <w:color w:val="333333"/>
                <w:sz w:val="18"/>
                <w:szCs w:val="18"/>
              </w:rPr>
              <w:t>Юр. адрес:</w:t>
            </w:r>
          </w:p>
          <w:p w:rsidR="4754FB42" w:rsidRDefault="4754FB42" w14:noSpellErr="1" w14:paraId="7FA6BC24" w14:textId="47DA9DFA">
            <w:r w:rsidRPr="4754FB42" w:rsidR="4754FB42">
              <w:rPr>
                <w:color w:val="333333"/>
                <w:sz w:val="18"/>
                <w:szCs w:val="18"/>
              </w:rPr>
              <w:t>Почтовый адрес:</w:t>
            </w:r>
          </w:p>
          <w:p w:rsidR="4754FB42" w:rsidRDefault="4754FB42" w14:noSpellErr="1" w14:paraId="5EE7673A" w14:textId="49376658">
            <w:r w:rsidRPr="4754FB42" w:rsidR="4754FB42">
              <w:rPr>
                <w:color w:val="333333"/>
                <w:sz w:val="18"/>
                <w:szCs w:val="18"/>
              </w:rPr>
              <w:t>ИНН:</w:t>
            </w:r>
          </w:p>
          <w:p w:rsidR="4754FB42" w:rsidRDefault="4754FB42" w14:noSpellErr="1" w14:paraId="71CBE399" w14:textId="04C3C24C">
            <w:r w:rsidRPr="4754FB42" w:rsidR="4754FB42">
              <w:rPr>
                <w:color w:val="333333"/>
                <w:sz w:val="18"/>
                <w:szCs w:val="18"/>
              </w:rPr>
              <w:t>КПП:</w:t>
            </w:r>
          </w:p>
          <w:p w:rsidR="4754FB42" w:rsidRDefault="4754FB42" w14:noSpellErr="1" w14:paraId="5965DEC7" w14:textId="0F911A6E">
            <w:r w:rsidRPr="4754FB42" w:rsidR="4754FB42">
              <w:rPr>
                <w:color w:val="333333"/>
                <w:sz w:val="18"/>
                <w:szCs w:val="18"/>
              </w:rPr>
              <w:t>Банк:</w:t>
            </w:r>
          </w:p>
          <w:p w:rsidR="4754FB42" w:rsidRDefault="4754FB42" w14:noSpellErr="1" w14:paraId="1187C83F" w14:textId="3399F99C">
            <w:r w:rsidRPr="4754FB42" w:rsidR="4754FB42">
              <w:rPr>
                <w:color w:val="333333"/>
                <w:sz w:val="18"/>
                <w:szCs w:val="18"/>
              </w:rPr>
              <w:t>Рас./счёт:</w:t>
            </w:r>
          </w:p>
          <w:p w:rsidR="4754FB42" w:rsidRDefault="4754FB42" w14:noSpellErr="1" w14:paraId="6D13E639" w14:textId="13825A0C">
            <w:r w:rsidRPr="4754FB42" w:rsidR="4754FB42">
              <w:rPr>
                <w:color w:val="333333"/>
                <w:sz w:val="18"/>
                <w:szCs w:val="18"/>
              </w:rPr>
              <w:t>Корр./счёт:</w:t>
            </w:r>
          </w:p>
          <w:p w:rsidR="4754FB42" w:rsidRDefault="4754FB42" w14:noSpellErr="1" w14:paraId="165B5E3D" w14:textId="559081AB">
            <w:r w:rsidRPr="4754FB42" w:rsidR="4754FB4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54FB42" w:rsidRDefault="4754FB42" w14:noSpellErr="1" w14:paraId="6C0749C6" w14:textId="5AB745E0">
            <w:r w:rsidRPr="4754FB42" w:rsidR="4754FB42">
              <w:rPr>
                <w:b w:val="1"/>
                <w:bCs w:val="1"/>
                <w:color w:val="333333"/>
                <w:sz w:val="18"/>
                <w:szCs w:val="18"/>
              </w:rPr>
              <w:t>Арендатор</w:t>
            </w:r>
          </w:p>
          <w:p w:rsidR="4754FB42" w:rsidRDefault="4754FB42" w14:noSpellErr="1" w14:paraId="2C5D08EB" w14:textId="50BAD3E5">
            <w:r w:rsidRPr="4754FB42" w:rsidR="4754FB42">
              <w:rPr>
                <w:color w:val="333333"/>
                <w:sz w:val="18"/>
                <w:szCs w:val="18"/>
              </w:rPr>
              <w:t>Юр. адрес:</w:t>
            </w:r>
          </w:p>
          <w:p w:rsidR="4754FB42" w:rsidRDefault="4754FB42" w14:noSpellErr="1" w14:paraId="02D49E28" w14:textId="23C323E7">
            <w:r w:rsidRPr="4754FB42" w:rsidR="4754FB42">
              <w:rPr>
                <w:color w:val="333333"/>
                <w:sz w:val="18"/>
                <w:szCs w:val="18"/>
              </w:rPr>
              <w:t>Почтовый адрес:</w:t>
            </w:r>
          </w:p>
          <w:p w:rsidR="4754FB42" w:rsidRDefault="4754FB42" w14:noSpellErr="1" w14:paraId="4715A92D" w14:textId="63E7860E">
            <w:r w:rsidRPr="4754FB42" w:rsidR="4754FB42">
              <w:rPr>
                <w:color w:val="333333"/>
                <w:sz w:val="18"/>
                <w:szCs w:val="18"/>
              </w:rPr>
              <w:t>ИНН:</w:t>
            </w:r>
          </w:p>
          <w:p w:rsidR="4754FB42" w:rsidRDefault="4754FB42" w14:noSpellErr="1" w14:paraId="43698895" w14:textId="4C96C2E2">
            <w:r w:rsidRPr="4754FB42" w:rsidR="4754FB42">
              <w:rPr>
                <w:color w:val="333333"/>
                <w:sz w:val="18"/>
                <w:szCs w:val="18"/>
              </w:rPr>
              <w:t>КПП:</w:t>
            </w:r>
          </w:p>
          <w:p w:rsidR="4754FB42" w:rsidRDefault="4754FB42" w14:noSpellErr="1" w14:paraId="76E932B6" w14:textId="1F3E237B">
            <w:r w:rsidRPr="4754FB42" w:rsidR="4754FB42">
              <w:rPr>
                <w:color w:val="333333"/>
                <w:sz w:val="18"/>
                <w:szCs w:val="18"/>
              </w:rPr>
              <w:t>Банк:</w:t>
            </w:r>
          </w:p>
          <w:p w:rsidR="4754FB42" w:rsidRDefault="4754FB42" w14:noSpellErr="1" w14:paraId="2BFBF4F2" w14:textId="099E15A8">
            <w:r w:rsidRPr="4754FB42" w:rsidR="4754FB42">
              <w:rPr>
                <w:color w:val="333333"/>
                <w:sz w:val="18"/>
                <w:szCs w:val="18"/>
              </w:rPr>
              <w:t>Рас./счёт:</w:t>
            </w:r>
          </w:p>
          <w:p w:rsidR="4754FB42" w:rsidRDefault="4754FB42" w14:noSpellErr="1" w14:paraId="55A94D00" w14:textId="03AE2053">
            <w:r w:rsidRPr="4754FB42" w:rsidR="4754FB42">
              <w:rPr>
                <w:color w:val="333333"/>
                <w:sz w:val="18"/>
                <w:szCs w:val="18"/>
              </w:rPr>
              <w:t>Корр./счёт:</w:t>
            </w:r>
          </w:p>
          <w:p w:rsidR="4754FB42" w:rsidRDefault="4754FB42" w14:noSpellErr="1" w14:paraId="64808682" w14:textId="6469C282">
            <w:r w:rsidRPr="4754FB42" w:rsidR="4754FB4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4754FB42" w:rsidRDefault="4754FB42" w14:paraId="7D582A63" w14:textId="7F15D361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P="4754FB42" w:rsidRDefault="4754FB42" w14:noSpellErr="1" w14:paraId="214862AF" w14:textId="6ACCCB14">
      <w:pPr>
        <w:ind w:left="0"/>
        <w:jc w:val="center"/>
      </w:pPr>
      <w:r w:rsidRPr="4754FB42" w:rsidR="4754FB4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10. ПОДПИСИ СТОРОН</w:t>
      </w:r>
    </w:p>
    <w:p w:rsidR="4754FB42" w:rsidRDefault="4754FB42" w14:paraId="2C27426C" w14:textId="2F2BD108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4754FB42" w:rsidTr="4754FB42" w14:paraId="02634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54FB42" w:rsidRDefault="4754FB42" w14:noSpellErr="1" w14:paraId="1EDDF7E2" w14:textId="7E609F90">
            <w:r w:rsidRPr="4754FB42" w:rsidR="4754FB42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754FB42" w:rsidRDefault="4754FB42" w14:noSpellErr="1" w14:paraId="7A2CCBB5" w14:textId="67C44BA1">
            <w:r w:rsidRPr="4754FB42" w:rsidR="4754FB42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4754FB42" w:rsidRDefault="4754FB42" w14:paraId="52656D3A" w14:textId="5F32D1DD">
      <w:r w:rsidRPr="4754FB42" w:rsidR="4754FB42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754FB42" w:rsidP="4754FB42" w:rsidRDefault="4754FB42" w14:paraId="71F33381" w14:textId="2AEC597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fd92-55ae-4c6b-b362-2f225549b471}"/>
  <w14:docId w14:val="44189091"/>
  <w:rsids>
    <w:rsidRoot w:val="4754FB42"/>
    <w:rsid w:val="4754FB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2017-07-18T13:47:06.5468063Z</dcterms:modified>
  <lastModifiedBy>katju6ka-igru6ka210890</lastModifiedBy>
</coreProperties>
</file>