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74" w:rsidRPr="00FA7F74" w:rsidRDefault="00FA7F74" w:rsidP="00FA7F74">
      <w:pPr>
        <w:shd w:val="clear" w:color="auto" w:fill="FFFFFF"/>
        <w:spacing w:before="105" w:after="105" w:line="240" w:lineRule="auto"/>
        <w:ind w:left="142" w:right="10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0" w:name="_GoBack"/>
      <w:r w:rsidRPr="00FA7F7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ДОГОВОР </w:t>
      </w:r>
      <w:r w:rsidRPr="00FA7F7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br/>
        <w:t>аренды земельного участка, находящегося в собственности арендодателя (долгосрочный, с правом арендатора на выкуп участка)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место подписания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___(наименование или ФИО)___, именуем__ в дальнейшем "Арендодатель", в лице ___(должность, ФИО)___, действующего на основании ___(Устава, положения, доверенности или паспорта)___, с одной стороны, и___(наименование или ФИО)___, именуем__ в дальнейшем "Арендатор", в лице ___(должность, ФИО)___, действующего на основании ___(Устава, положения, доверенности или паспорта)___, с другой стороны, совместно именуемые "Стороны", заключили </w:t>
      </w:r>
      <w:proofErr w:type="spellStart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настоящийДоговор</w:t>
      </w:r>
      <w:proofErr w:type="spellEnd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нижеследующем:</w:t>
      </w:r>
      <w:proofErr w:type="gramEnd"/>
    </w:p>
    <w:p w:rsidR="00FA7F74" w:rsidRPr="00FA7F74" w:rsidRDefault="00FA7F74" w:rsidP="00FA7F74">
      <w:pPr>
        <w:shd w:val="clear" w:color="auto" w:fill="FFFFFF"/>
        <w:spacing w:before="105" w:after="105" w:line="240" w:lineRule="auto"/>
        <w:ind w:left="142" w:right="105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обязуется предоставить Арендатору за плату во временное владение и пользование (вариант: во временное пользование) земельный участок с кадастровым номером ______________ (копия кадастрового паспорта приведена в Приложении N _________________, являющемся неотъемлемой частью настоящего Договора) площадью _____ гектаров, расположенный по адресу: г. _________________, _________________, а Арендатор обязуется принять вышеуказанный земельный участок по акту приема-передачи (Приложение N _________________, являющееся неотъемлемой частью настоящего Договора)&lt;*&gt;. </w:t>
      </w: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Целевое назначение земельного участка: _____________________.</w:t>
      </w:r>
      <w:proofErr w:type="gramEnd"/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Границы земельного участка указаны на Плане участка (Приложение N 1), который является неотъемлемой частью настоящего Договора.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Земельный участок принадлежит Арендодателю на праве собственности, что подтверждается свидетельством о государственной регистрации права собственности N ____ от "___"________ ____ г., выданным ______________.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Одновременно с земельным участком Арендодатель обязуется передать Арендатору право пользования следующими объектами, находящимися на земельном участке: __________________________. (перечислить, если применимо, здания, сооружения, инженерные коммуникации)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Настоящий Договор заключен сроком на ____ лет и вступает в силу с момента его государственной регистрации в установленном законом порядке. </w:t>
      </w:r>
      <w:proofErr w:type="gramStart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по государственной регистрации несет __________ (варианты:</w:t>
      </w:r>
      <w:proofErr w:type="gramEnd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Арендодатель, Арендатор, стороны в равных долях).</w:t>
      </w:r>
      <w:proofErr w:type="gramEnd"/>
    </w:p>
    <w:p w:rsidR="00FA7F74" w:rsidRPr="00FA7F74" w:rsidRDefault="00FA7F74" w:rsidP="00FA7F74">
      <w:pPr>
        <w:shd w:val="clear" w:color="auto" w:fill="FFFFFF"/>
        <w:spacing w:before="105" w:after="105" w:line="240" w:lineRule="auto"/>
        <w:ind w:left="142" w:right="105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АРЕНДНАЯ ПЛАТА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Размер арендной платы составляет</w:t>
      </w:r>
      <w:proofErr w:type="gramStart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 (______________) </w:t>
      </w:r>
      <w:proofErr w:type="gramEnd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за___(указать период)___.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Арендная плата вносится Арендатором в срок: ____________________ в порядке: _______________________.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Стороны вправе изменять размер арендной платы в связи с___(указать применимые условия)___, но не чаще, чем один раз в год. В </w:t>
      </w:r>
      <w:proofErr w:type="spellStart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этомслучае</w:t>
      </w:r>
      <w:proofErr w:type="spellEnd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Сторона, выступающая инициатором такого изменения, обязана </w:t>
      </w:r>
      <w:proofErr w:type="spellStart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направитьдругой</w:t>
      </w:r>
      <w:proofErr w:type="spellEnd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Стороне письменное уведомление об изменении размера арендной </w:t>
      </w:r>
      <w:proofErr w:type="spellStart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платыв</w:t>
      </w:r>
      <w:proofErr w:type="spellEnd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_____. По получении указанного уведомления Сторона обязана </w:t>
      </w:r>
      <w:proofErr w:type="spellStart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направитьодин</w:t>
      </w:r>
      <w:proofErr w:type="spellEnd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ответов: </w:t>
      </w: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согласие с предложенным размером арендной платы; </w:t>
      </w: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протокол разногласий; </w:t>
      </w: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в) уведомление о расторжении настоящего </w:t>
      </w:r>
      <w:proofErr w:type="spellStart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proofErr w:type="gramStart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твет</w:t>
      </w:r>
      <w:proofErr w:type="spellEnd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направляется в течение ______________ с даты получения уведомления </w:t>
      </w:r>
      <w:proofErr w:type="spellStart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обизменении</w:t>
      </w:r>
      <w:proofErr w:type="spellEnd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размера арендной платы. Условие о новом размере арендной </w:t>
      </w:r>
      <w:proofErr w:type="spellStart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платысчитается</w:t>
      </w:r>
      <w:proofErr w:type="spellEnd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согласованным</w:t>
      </w:r>
      <w:proofErr w:type="gramEnd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даты подписания Сторонами </w:t>
      </w:r>
      <w:proofErr w:type="spellStart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дополнительногосоглашения</w:t>
      </w:r>
      <w:proofErr w:type="spellEnd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вступает в силу с момента его государственной регистрации.</w:t>
      </w:r>
    </w:p>
    <w:p w:rsidR="00FA7F74" w:rsidRPr="00FA7F74" w:rsidRDefault="00FA7F74" w:rsidP="00FA7F74">
      <w:pPr>
        <w:shd w:val="clear" w:color="auto" w:fill="FFFFFF"/>
        <w:spacing w:before="105" w:after="105" w:line="240" w:lineRule="auto"/>
        <w:ind w:left="142" w:right="105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ПРАВА И ОБЯЗАННОСТИ АРЕНДАТОРА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Арендатор имеет право: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Использовать для собственных нужд имеющиеся на земельном участке пресные подземные воды, а также закрытые водоемы в соответствии с законодательством Российской Федерации.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3.1.3. Возводить с соблюдением правил </w:t>
      </w:r>
      <w:proofErr w:type="gramStart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застройки здания</w:t>
      </w:r>
      <w:proofErr w:type="gramEnd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3.1.4. </w:t>
      </w:r>
      <w:proofErr w:type="gramStart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  <w:proofErr w:type="gramEnd"/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По истечении срока настоящего Договора выкупить земельный участок в порядке и на условиях, установленных настоящим Договором.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Передавать свои права и обязанности по настоящему Договору третьему лицу, в том числе отдавать арендные права в залог и вносить их в качестве вклада в уставный капитал хозяйственного товарищества или общества, без согласия Арендодателя при условии его уведомления в следующем порядке: _______________.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3.1.7. Передавать земельный участок в субаренду без согласия Арендодателя при условии его уведомления в следующем порядке: _______________.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3.1.8. Требовать расторжения настоящего Договора в случаях, предусмотренных ст. 620 ГК РФ.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3.2. Арендатор обязан: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Осуществлять мероприятия по охране земель, установленные законодательством.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Своевременно производить арендные платежи за землю, установленные разделом 2 настоящего Договора. Указанная обязанность Арендатора возникает с момента фактической передачи земельного участка по акту приема-передачи.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правил, нормативов.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Не допускать загрязнения, деградации и ухудшения плодородия почв на земле.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3.2.7. Не нарушать права других землепользователей и </w:t>
      </w:r>
      <w:proofErr w:type="spellStart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природопользователей</w:t>
      </w:r>
      <w:proofErr w:type="spellEnd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3.2.8. </w:t>
      </w:r>
      <w:proofErr w:type="gramStart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Вернуть Арендодателю земельный участок по акту возврата земельного участка (Приложение N _________________, являющееся неотъемлемой частью настоящего Договора) в следующих случаях: </w:t>
      </w: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прекращение настоящего Договора и письменный отказ Арендатора от права выкупа земельного участка - в течение ____ с момента прекращения настоящего Договора или момента направления Арендатором письма Арендодателю об отказе от выкупа земельного участка, в зависимости от того, какое событие наступит раньше;</w:t>
      </w:r>
      <w:proofErr w:type="gramEnd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расторжение настоящего Договора по соглашению Сторон - в течение _____ с момента подписания Сторонами соглашения о расторжении; </w:t>
      </w: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односторонний отказ любой из Сторон от настоящего Договора - в течение _____ с момента направления Арендатором уведомления об отказе от Договора (если инициатором расторжения является Арендатор) или в течение _______ с момента получения Арендатором уведомления Арендодателя о расторжении Договора (если инициатором расторжения является Арендодатель).</w:t>
      </w:r>
      <w:proofErr w:type="gramEnd"/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3.2.9. В течение _____________ с момента прекращения настоящего Договора снести все временные объекты, возведенные на земельном участке (при условии, что земельный участок будет возвращен Арендодателю вследствие отказа Арендатора от права выкупа земельного участка).</w:t>
      </w:r>
    </w:p>
    <w:p w:rsidR="00FA7F74" w:rsidRPr="00FA7F74" w:rsidRDefault="00FA7F74" w:rsidP="00FA7F74">
      <w:pPr>
        <w:shd w:val="clear" w:color="auto" w:fill="FFFFFF"/>
        <w:spacing w:before="105" w:after="105" w:line="240" w:lineRule="auto"/>
        <w:ind w:left="142" w:right="105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ПРАВА И ОБЯЗАННОСТИ АРЕНДОДАТЕЛЯ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Арендодатель имеет право: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Осуществлять контроль использования земельного участка Арендатором с периодичностью ____________.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4.1.2. Требовать досрочного расторжения настоящего Договора в случаях, предусмотренных ст. 619 ГК РФ.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4.1.3.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4.1.4. Изменять по согласованию с Арендатором размер арендной платы не чаще, чем один раз в год.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Арендодатель обязан: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4.2.1. Передать Арендатору земельный участок в течение _______ с момента государственной регистрации настоящего Договора.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4.2.2. Уплачивать налог на землю в порядке и на условиях, предусмотренных законодательством Российской Федерации.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4.2.3. Предупредить Арендатора о правах третьих лиц на земельный участок, а также об имеющихся недостатках, препятствующих пользованию земельным участком.</w:t>
      </w:r>
    </w:p>
    <w:p w:rsidR="00FA7F74" w:rsidRPr="00FA7F74" w:rsidRDefault="00FA7F74" w:rsidP="00FA7F74">
      <w:pPr>
        <w:shd w:val="clear" w:color="auto" w:fill="FFFFFF"/>
        <w:spacing w:before="105" w:after="105" w:line="240" w:lineRule="auto"/>
        <w:ind w:left="142" w:right="105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ОТВЕТСТВЕННОСТЬ СТОРОН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В случае нарушения Арендатором срока внесения арендной платы, установленного настоящим Договором, Арендодатель вправе потребовать от Арендатора уплаты пени в размере и на условиях, предусмотренных действующим законодательством.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В случае нарушения Арендодателем срока передачи Арендатору земельного участка, установленного настоящим Договором, Арендатор вправе потребовать от Арендодателя уплаты неустойки в размере ____ за каждый день просрочки.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В случае нарушения срока возврата земельного участка, установленного настоящим Договором, Арендодатель вправе потребовать от Арендатора уплаты неустойки в размере ____ за каждый день просрочки.</w:t>
      </w:r>
    </w:p>
    <w:p w:rsidR="00FA7F74" w:rsidRPr="00FA7F74" w:rsidRDefault="00FA7F74" w:rsidP="00FA7F74">
      <w:pPr>
        <w:shd w:val="clear" w:color="auto" w:fill="FFFFFF"/>
        <w:spacing w:before="105" w:after="105" w:line="240" w:lineRule="auto"/>
        <w:ind w:left="142" w:right="105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РАССМОТРЕНИЕ СПОРОВ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Споры, которые могут возникнуть при исполнении настоящего Договора, Стороны будут стремиться разрешать путем переговоров и/или направления претензий. Сторона, получившая претензию, обязана направить уведомление о ее получении в течение _______ с момента получения. Ответ по существу должен быть направлен Стороной в течение ____________ с момента получения претензии.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В случае невозможности разрешения спора во внесудебном порядке спор подлежит рассмотрению в суде в соответствии с процессуальным законодательством Российской Федерации.</w:t>
      </w:r>
    </w:p>
    <w:p w:rsidR="00FA7F74" w:rsidRPr="00FA7F74" w:rsidRDefault="00FA7F74" w:rsidP="00FA7F74">
      <w:pPr>
        <w:shd w:val="clear" w:color="auto" w:fill="FFFFFF"/>
        <w:spacing w:before="105" w:after="105" w:line="240" w:lineRule="auto"/>
        <w:ind w:left="142" w:right="105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ВЫКУП ЗЕМЕЛЬНОГО УЧАСТКА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7.1. Выкупная стоимость земельного участка составляет: ________________ рублей&lt;**&gt;. Стороны договорились зачесть в выкупную стоимость сумму ранее внесенных Арендатором арендных платежей по настоящему Договору.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Право Арендатора на выкуп земельного участка наступает с момента: _______________.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Арендатор обязан направить Арендодателю уведомление о своем намерении воспользоваться правом на выкуп земельного участка не позднее ___(указать определенное событие)___, а также направить вместе с уведомлением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 купли-продажи земельного участка.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</w:t>
      </w:r>
      <w:proofErr w:type="gramStart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______ с момента получения документов, указанных в п. 7.3 настоящего Договора, Арендодатель обязан направить Арендатору: </w:t>
      </w: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подписанный договор купли-продажи земельного участка; </w:t>
      </w: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или, в случае несогласия с предложенными Арендатором порядком и условиями выкупа (за исключением выкупной стоимости земельного участка, которая согласована в настоящем Договоре), направить протокол разногласий к проекту договора купли-продажи земельного участка.</w:t>
      </w:r>
      <w:proofErr w:type="gramEnd"/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7.5. Стороны обязаны согласовать условия договора купли-продажи земельного участка в срок: _______________ с момента направления Арендатором документов, указанных в п. 7.3 настоящего Договора.</w:t>
      </w:r>
    </w:p>
    <w:p w:rsidR="00FA7F74" w:rsidRPr="00FA7F74" w:rsidRDefault="00FA7F74" w:rsidP="00FA7F74">
      <w:pPr>
        <w:shd w:val="clear" w:color="auto" w:fill="FFFFFF"/>
        <w:spacing w:before="105" w:after="105" w:line="240" w:lineRule="auto"/>
        <w:ind w:left="142" w:right="105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ПРОЧИЕ УСЛОВИЯ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Изменения и дополнения к настоящему Договору действительны при условии, если они зарегистрированы в установленном законом порядке.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Настоящий Договор составлен в трех экземплярах, имеющих равную юридическую силу, по одному для каждой из Сторон и для государственного органа, осуществляющего регистрацию прав на недвижимое имущество и сделок с ним.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В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Неотъемлемыми частями настоящего Договора являются следующие Приложения: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8.4.1. План земельного участка (Приложение N __).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8.4.2. Копия кадастрового паспорта земельного участка (Приложение N __).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8.4.3. Акт приема-передачи земельного участка (Приложение N __).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8.4.4. Акт возврата земельного участка (Приложение N __), составляется Арендатором в случаях, предусмотренных п. 3.2.8 настоящего Договора.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8.4.5. Копии документов, подтверждающих право собственности Арендодателя на земельный участок (Приложение N __).</w:t>
      </w:r>
    </w:p>
    <w:p w:rsidR="00FA7F74" w:rsidRPr="00FA7F74" w:rsidRDefault="00FA7F74" w:rsidP="00FA7F74">
      <w:pPr>
        <w:shd w:val="clear" w:color="auto" w:fill="FFFFFF"/>
        <w:spacing w:before="105" w:after="105" w:line="240" w:lineRule="auto"/>
        <w:ind w:left="142" w:right="105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АДРЕСА И БАНКОВСКИЕ РЕКВИЗИТЫ СТОРОН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В соответствии с п. 3 ст. 607 ГК РФ в договоре аренды должны быть указаны данные, позволяющие определенно установить имущество, подлежащее передаче арендатору в качестве объекта аренды. При отсутствии этих данных в договоре условие об объекте, подлежащем передаче в аренду, считается не согласованным сторонами, а соответствующий договор не считается заключенным.</w:t>
      </w:r>
    </w:p>
    <w:p w:rsidR="00FA7F74" w:rsidRPr="00FA7F74" w:rsidRDefault="00FA7F74" w:rsidP="00FA7F74">
      <w:pPr>
        <w:shd w:val="clear" w:color="auto" w:fill="FFFFFF"/>
        <w:spacing w:after="0" w:line="240" w:lineRule="auto"/>
        <w:ind w:left="142" w:right="1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&lt;**&gt; В соответствии с </w:t>
      </w:r>
      <w:proofErr w:type="spellStart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FA7F74">
        <w:rPr>
          <w:rFonts w:ascii="Times New Roman" w:eastAsia="Times New Roman" w:hAnsi="Times New Roman" w:cs="Times New Roman"/>
          <w:sz w:val="20"/>
          <w:szCs w:val="20"/>
          <w:lang w:eastAsia="ru-RU"/>
        </w:rPr>
        <w:t>. 6 п. 2 ст. 146 Налогового кодекса Российской Федерации операции по реализации земельных участков (долей в них) НДС не облагаются.</w:t>
      </w:r>
    </w:p>
    <w:bookmarkEnd w:id="0"/>
    <w:p w:rsidR="00B101A0" w:rsidRPr="00FA7F74" w:rsidRDefault="00B101A0" w:rsidP="00FA7F74">
      <w:pPr>
        <w:spacing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sectPr w:rsidR="00B101A0" w:rsidRPr="00FA7F74" w:rsidSect="00FA7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30" w:rsidRDefault="009A4E30" w:rsidP="00B020C0">
      <w:pPr>
        <w:spacing w:after="0" w:line="240" w:lineRule="auto"/>
      </w:pPr>
      <w:r>
        <w:separator/>
      </w:r>
    </w:p>
  </w:endnote>
  <w:endnote w:type="continuationSeparator" w:id="0">
    <w:p w:rsidR="009A4E30" w:rsidRDefault="009A4E30" w:rsidP="00B0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C0" w:rsidRDefault="00B020C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C0" w:rsidRDefault="00B020C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C0" w:rsidRDefault="00B020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30" w:rsidRDefault="009A4E30" w:rsidP="00B020C0">
      <w:pPr>
        <w:spacing w:after="0" w:line="240" w:lineRule="auto"/>
      </w:pPr>
      <w:r>
        <w:separator/>
      </w:r>
    </w:p>
  </w:footnote>
  <w:footnote w:type="continuationSeparator" w:id="0">
    <w:p w:rsidR="009A4E30" w:rsidRDefault="009A4E30" w:rsidP="00B0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C0" w:rsidRDefault="00B020C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C0" w:rsidRDefault="00B020C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C0" w:rsidRDefault="00B020C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93"/>
    <w:rsid w:val="00053757"/>
    <w:rsid w:val="001541E4"/>
    <w:rsid w:val="001B36C2"/>
    <w:rsid w:val="001C3407"/>
    <w:rsid w:val="003D0672"/>
    <w:rsid w:val="005C6A6C"/>
    <w:rsid w:val="006168C7"/>
    <w:rsid w:val="009A4E30"/>
    <w:rsid w:val="00A25942"/>
    <w:rsid w:val="00B020C0"/>
    <w:rsid w:val="00B101A0"/>
    <w:rsid w:val="00BA0A93"/>
    <w:rsid w:val="00D36CE5"/>
    <w:rsid w:val="00E017EA"/>
    <w:rsid w:val="00E3209D"/>
    <w:rsid w:val="00F00221"/>
    <w:rsid w:val="00FA0894"/>
    <w:rsid w:val="00FA7F74"/>
    <w:rsid w:val="00FB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7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Normal (Web)"/>
    <w:basedOn w:val="a"/>
    <w:uiPriority w:val="99"/>
    <w:semiHidden/>
    <w:unhideWhenUsed/>
    <w:rsid w:val="005C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20C0"/>
  </w:style>
  <w:style w:type="paragraph" w:styleId="a9">
    <w:name w:val="footer"/>
    <w:basedOn w:val="a"/>
    <w:link w:val="aa"/>
    <w:uiPriority w:val="99"/>
    <w:semiHidden/>
    <w:unhideWhenUsed/>
    <w:rsid w:val="00B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20C0"/>
  </w:style>
  <w:style w:type="character" w:customStyle="1" w:styleId="10">
    <w:name w:val="Заголовок 1 Знак"/>
    <w:basedOn w:val="a0"/>
    <w:link w:val="1"/>
    <w:uiPriority w:val="9"/>
    <w:rsid w:val="00FA7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A7F74"/>
  </w:style>
  <w:style w:type="paragraph" w:customStyle="1" w:styleId="date">
    <w:name w:val="date"/>
    <w:basedOn w:val="a"/>
    <w:rsid w:val="00FA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">
    <w:name w:val="comm"/>
    <w:basedOn w:val="a0"/>
    <w:rsid w:val="00FA7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7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Normal (Web)"/>
    <w:basedOn w:val="a"/>
    <w:uiPriority w:val="99"/>
    <w:semiHidden/>
    <w:unhideWhenUsed/>
    <w:rsid w:val="005C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20C0"/>
  </w:style>
  <w:style w:type="paragraph" w:styleId="a9">
    <w:name w:val="footer"/>
    <w:basedOn w:val="a"/>
    <w:link w:val="aa"/>
    <w:uiPriority w:val="99"/>
    <w:semiHidden/>
    <w:unhideWhenUsed/>
    <w:rsid w:val="00B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20C0"/>
  </w:style>
  <w:style w:type="character" w:customStyle="1" w:styleId="10">
    <w:name w:val="Заголовок 1 Знак"/>
    <w:basedOn w:val="a0"/>
    <w:link w:val="1"/>
    <w:uiPriority w:val="9"/>
    <w:rsid w:val="00FA7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A7F74"/>
  </w:style>
  <w:style w:type="paragraph" w:customStyle="1" w:styleId="date">
    <w:name w:val="date"/>
    <w:basedOn w:val="a"/>
    <w:rsid w:val="00FA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">
    <w:name w:val="comm"/>
    <w:basedOn w:val="a0"/>
    <w:rsid w:val="00FA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Менеджер1</cp:lastModifiedBy>
  <cp:revision>2</cp:revision>
  <dcterms:created xsi:type="dcterms:W3CDTF">2017-06-21T06:37:00Z</dcterms:created>
  <dcterms:modified xsi:type="dcterms:W3CDTF">2017-06-21T06:37:00Z</dcterms:modified>
</cp:coreProperties>
</file>