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C5" w:rsidRPr="0085491C" w:rsidRDefault="000152C5" w:rsidP="000152C5">
      <w:pPr>
        <w:pStyle w:val="1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bookmarkStart w:id="0" w:name="_Toc428631996"/>
      <w:bookmarkStart w:id="1" w:name="_Toc428648763"/>
      <w:r w:rsidRPr="0085491C">
        <w:rPr>
          <w:rFonts w:ascii="Arial" w:eastAsia="Times New Roman" w:hAnsi="Arial" w:cs="Arial"/>
          <w:b w:val="0"/>
          <w:bCs w:val="0"/>
          <w:color w:val="000000"/>
          <w:lang w:eastAsia="ru-RU"/>
        </w:rPr>
        <w:t>Договор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  <w:r w:rsidR="00B50DD8">
        <w:rPr>
          <w:rFonts w:ascii="Arial" w:eastAsia="Times New Roman" w:hAnsi="Arial" w:cs="Arial"/>
          <w:b w:val="0"/>
          <w:bCs w:val="0"/>
          <w:color w:val="000000"/>
          <w:lang w:eastAsia="ru-RU"/>
        </w:rPr>
        <w:t>мены жилыми</w:t>
      </w:r>
      <w:r w:rsidRPr="0085491C">
        <w:rPr>
          <w:rFonts w:ascii="Arial" w:eastAsia="Times New Roman" w:hAnsi="Arial" w:cs="Arial"/>
          <w:b w:val="0"/>
          <w:bCs w:val="0"/>
          <w:color w:val="000000"/>
          <w:lang w:eastAsia="ru-RU"/>
        </w:rPr>
        <w:t xml:space="preserve"> помещени</w:t>
      </w:r>
      <w:bookmarkEnd w:id="0"/>
      <w:bookmarkEnd w:id="1"/>
      <w:r w:rsidR="00B50DD8">
        <w:rPr>
          <w:rFonts w:ascii="Arial" w:eastAsia="Times New Roman" w:hAnsi="Arial" w:cs="Arial"/>
          <w:b w:val="0"/>
          <w:bCs w:val="0"/>
          <w:color w:val="000000"/>
          <w:lang w:eastAsia="ru-RU"/>
        </w:rPr>
        <w:t>ями</w:t>
      </w:r>
      <w:bookmarkStart w:id="2" w:name="_GoBack"/>
      <w:bookmarkEnd w:id="2"/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г. ______________                              "___" ___________  20__г.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________________________________________________________________________,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              (Ф.И.О. гражданина, паспортные данные)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именуем __________ в дальнейшем  "Сторона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А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>",  проживающий  по   адресу: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______________________________________________________________________, и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________________________________________________________________________,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              (Ф.И.О. гражданина, паспортные данные)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именуем  _____  в дальнейшем  "Сторона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Б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>",   проживающий    по   адресу: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_______________________________________________,   заключили    настоящий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договор о нижеследующем: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1. Стороны совершают мену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принадлежащих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им  на  праве  собственности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жилых   помещений    (далее   -   "квартир"),   признаваемых    сторонами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равноценными, т.е. Сторона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А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передает  свою  квартиру,  находящуюся  по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адресу _________________________ в собственность Стороне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Б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>, а  Сторона  Б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передает      свою      квартиру,       находящуюся       по       адресу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 в собственность Стороне А.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2. На момент заключения настоящего договора квартира, находящаяся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по</w:t>
      </w:r>
      <w:proofErr w:type="gramEnd"/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адресу: ___________________________________,  принадлежит  Стороне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А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на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праве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собственности, что подтверждается: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свидетельством   о   праве   собственности,   N   ______,   выданным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  (наименование  органа).  Дата  выдачи   -   "___"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 20__ г. (Вариант 1)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договором купли-продажи (дарения, мены) квартиры, заключенным  "___"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  20__ г., удостоверенным  нотариусом ________________________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 (Ф.И.О.</w:t>
      </w:r>
      <w:proofErr w:type="gramEnd"/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нотариуса, нотариальный округ, дата нотариального удостоверения договора,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номер реестра),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зарегистрированным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в ____________________________________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 (наименование</w:t>
      </w:r>
      <w:proofErr w:type="gramEnd"/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органа, зарегистрировавшего  договор,  дата  регистрации,  др.  сведения)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(Вариант 2)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 (другие</w:t>
      </w:r>
      <w:proofErr w:type="gramEnd"/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документы).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Сведения о квартире: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Кадастровый номер _________________________________________________.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Местоположение (адресные  ориентиры) _______________________________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________________________________________________________________________.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Наименование ______________________________________________________.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Назначение ________________________________________________________.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Общая         характеристика         _______________________________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________________________________________________________________________.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Площадь ______________, в том числе жилая _________________________.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Другие  параметры  _________________________________________________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________________________________________________________________________.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Стоимость квартиры составляет  _________________  (сумма  цифрами  и</w:t>
      </w:r>
      <w:proofErr w:type="gramEnd"/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прописью) рублей, что подтверждается справкой N  ____________________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от</w:t>
      </w:r>
      <w:proofErr w:type="gramEnd"/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"___"____________ 20__ г.,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выданной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БТИ ________________________________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________________________________________________________________________.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Указанная в настоящем  пункте  квартира  переходит  в  собственность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Стороны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Б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по настоящему договору.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До подписания настоящего договора  квартира  осмотрена  Стороной  Б.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Недостатки  или  дефекты,  препятствующие   использованию   квартиры 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по</w:t>
      </w:r>
      <w:proofErr w:type="gramEnd"/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назначению, на момент осмотра не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обнаружены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>.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lastRenderedPageBreak/>
        <w:t xml:space="preserve">     3. На момент заключения настоящего договора квартира, находящаяся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по</w:t>
      </w:r>
      <w:proofErr w:type="gramEnd"/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адресу: ___________________________________,  принадлежит  Стороне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Б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на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праве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собственности, что подтверждается: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свидетельством   о   праве   собственности,   N   ______,   выданным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  (наименование  органа).  Дата  выдачи  -  "___"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 20__ г. (Вариант 1)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договором купли-продажи (дарения, мены) квартиры, заключенным  "___"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  20__ г., удостоверенным  нотариусом _______________________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 (Ф.И.О.</w:t>
      </w:r>
      <w:proofErr w:type="gramEnd"/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нотариуса, нотариальный округ, дата нотариального удостоверения договора,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номер реестра),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зарегистрированным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в ____________________________________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 (наименование</w:t>
      </w:r>
      <w:proofErr w:type="gramEnd"/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органа, зарегистрировавшего  договор,  дата  регистрации,  др.  сведения)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(Вариант 2)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 (другие</w:t>
      </w:r>
      <w:proofErr w:type="gramEnd"/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документы).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Сведения о квартире: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Кадастровый номер _________________________________________________.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Местоположение (адресные ориентиры) ________________________________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________________________________________________________________________.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Наименование ______________________________________________________.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Назначение ________________________________________________________.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Общая характеристика _______________________________________________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_________________________________________________________________________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_________________________________________________________________________.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Площадь ______________, в том числе жилая __________________________.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Другие параметры ___________________________________________________.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Стоимость  квартиры   составляет   ________________________   (сумма</w:t>
      </w:r>
      <w:proofErr w:type="gramEnd"/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цифрами   и   прописью)   рублей,   что   подтверждается    справкой    N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_________________   от   "___"_____________   20__   г., 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выданной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БТИ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________________________________________________________________________.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Указанная в настоящем  пункте  квартира  переходит  в  собственность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Стороны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А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по настоящему договору.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До подписания настоящего договора  квартира  осмотрена  Стороной  А.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Недостатки  или  дефекты,  препятствующие   использованию   квартиры 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по</w:t>
      </w:r>
      <w:proofErr w:type="gramEnd"/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назначению, на момент осмотра не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обнаружены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>.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4. На момент заключения настоящего договора  квартиры,  указанные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в</w:t>
      </w:r>
      <w:proofErr w:type="gramEnd"/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пп.2  и 3, никому не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проданы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>, не заложены,  в  споре  и  под  запрещением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(арестом) не состоят.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5. После совершения  настоящего  договора  других  лиц,  сохраняющих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право  пользования  квартирами,  указанными  в     пп.2   и   3, 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помимо</w:t>
      </w:r>
      <w:proofErr w:type="gramEnd"/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собственников, не имеется.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6. Стороны согласились, что договорная стоимость каждой из  квартир,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указанных в пп.2  и 3, составляет  __________________  (сумма  цифрами  и</w:t>
      </w:r>
      <w:proofErr w:type="gramEnd"/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прописью) рублей. Мена квартир производится без доплаты.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7. Расходы по настоящему договору Сторона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А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и  Сторона  Б  несут  в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равных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долях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>.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8. Переход прав собственности  по  настоящему  договору  совершается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после   регистрации   договора   в   ____________________   (наименование</w:t>
      </w:r>
      <w:proofErr w:type="gramEnd"/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уполномоченного органа).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Одновременно с переходом прав собственности  к  сторонам  настоящего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договора переходят и соответствующие этим правам обязанности, в том числе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по уплате налогов на имущество, расходов по его ремонту,  эксплуатации  и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содержанию, иных платежей.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9.  Фактическая  передача   квартир   и   вступление   во   владение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lastRenderedPageBreak/>
        <w:t>осуществляются в следующем порядке: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Сторона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А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фактически передает,  а  Сторона  Б  фактически  принимает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квартиру, указанную в  п.2 настоящего договора, не позднее ________  дней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с   даты   регистрации   настоящего   договора 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в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___________________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(наименование уполномоченного органа).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Сторона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Б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фактически передает,  а  Сторона  А  фактически  принимает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квартиру, указанную в п.3  настоящего договора, не позднее _______ дней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с</w:t>
      </w:r>
      <w:proofErr w:type="gramEnd"/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даты регистрации настоящего договора в ____________________ (наименование</w:t>
      </w:r>
      <w:proofErr w:type="gramEnd"/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уполномоченного органа).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Передача и  приемка  квартир  в  соответствии  с  настоящим  пунктом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удостоверяются   путем   подписания   сторонами    передаточного    акта,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составленного в соответствии со ст.556 ГК РФ.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10. Стороны обязаны  освободить  принадлежавшие  им  до  регистрации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настоящего договора квартиры от  находящихся  в  них  предметов  и  иного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имущества в срок не позднее ____________________________________________.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11. Споры сторон, вытекающие из настоящего договора или  относящиеся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к нему, в том числе споры, порожденные толкованием договора,  разрешаются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в суде _________________________________________________________________.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12. Изменение и расторжение настоящего договора могут осуществляться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сторонами по основаниям и в порядке, установленным в ст.452 ГК РФ.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13.  Настоящий  договор   подлежит   (не   подлежит) 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нотариальному</w:t>
      </w:r>
      <w:proofErr w:type="gramEnd"/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удостоверению (по желанию сторон).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14. Настоящий договор вступает в силу с момента его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государственной</w:t>
      </w:r>
      <w:proofErr w:type="gramEnd"/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регистрации.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15. Настоящий договор составлен в ____ экземплярах, один из  которых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хранится в делах нотариуса по адресу ___________, один  -  у  Стороны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А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>,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один - у Стороны Б.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Подписи сторон: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Сторона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А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___________________________________  (подпись)</w:t>
      </w:r>
    </w:p>
    <w:p w:rsidR="000152C5" w:rsidRPr="0085491C" w:rsidRDefault="000152C5" w:rsidP="00015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Сторона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Б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____________________________________ (подпись)</w:t>
      </w:r>
    </w:p>
    <w:p w:rsidR="00E030ED" w:rsidRPr="000152C5" w:rsidRDefault="00E030ED" w:rsidP="000152C5"/>
    <w:sectPr w:rsidR="00E030ED" w:rsidRPr="000152C5" w:rsidSect="00677B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F1F" w:rsidRDefault="00987F1F" w:rsidP="00677BCD">
      <w:pPr>
        <w:spacing w:after="0" w:line="240" w:lineRule="auto"/>
      </w:pPr>
      <w:r>
        <w:separator/>
      </w:r>
    </w:p>
  </w:endnote>
  <w:endnote w:type="continuationSeparator" w:id="0">
    <w:p w:rsidR="00987F1F" w:rsidRDefault="00987F1F" w:rsidP="0067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CD" w:rsidRDefault="00677B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CD" w:rsidRDefault="00677B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CD" w:rsidRDefault="00677B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F1F" w:rsidRDefault="00987F1F" w:rsidP="00677BCD">
      <w:pPr>
        <w:spacing w:after="0" w:line="240" w:lineRule="auto"/>
      </w:pPr>
      <w:r>
        <w:separator/>
      </w:r>
    </w:p>
  </w:footnote>
  <w:footnote w:type="continuationSeparator" w:id="0">
    <w:p w:rsidR="00987F1F" w:rsidRDefault="00987F1F" w:rsidP="00677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CD" w:rsidRDefault="00677B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094993"/>
      <w:docPartObj>
        <w:docPartGallery w:val="Watermarks"/>
        <w:docPartUnique/>
      </w:docPartObj>
    </w:sdtPr>
    <w:sdtEndPr/>
    <w:sdtContent>
      <w:p w:rsidR="00677BCD" w:rsidRDefault="00987F1F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CD" w:rsidRDefault="00677B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4B"/>
    <w:rsid w:val="000152C5"/>
    <w:rsid w:val="00020CA4"/>
    <w:rsid w:val="002B2073"/>
    <w:rsid w:val="00677BCD"/>
    <w:rsid w:val="00987F1F"/>
    <w:rsid w:val="00B50DD8"/>
    <w:rsid w:val="00E030ED"/>
    <w:rsid w:val="00E7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CD"/>
    <w:pPr>
      <w:spacing w:after="120"/>
    </w:pPr>
  </w:style>
  <w:style w:type="paragraph" w:styleId="1">
    <w:name w:val="heading 1"/>
    <w:basedOn w:val="a"/>
    <w:next w:val="a"/>
    <w:link w:val="10"/>
    <w:uiPriority w:val="9"/>
    <w:qFormat/>
    <w:rsid w:val="00677B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77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7BCD"/>
  </w:style>
  <w:style w:type="paragraph" w:styleId="a5">
    <w:name w:val="footer"/>
    <w:basedOn w:val="a"/>
    <w:link w:val="a6"/>
    <w:uiPriority w:val="99"/>
    <w:unhideWhenUsed/>
    <w:rsid w:val="00677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7B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CD"/>
    <w:pPr>
      <w:spacing w:after="120"/>
    </w:pPr>
  </w:style>
  <w:style w:type="paragraph" w:styleId="1">
    <w:name w:val="heading 1"/>
    <w:basedOn w:val="a"/>
    <w:next w:val="a"/>
    <w:link w:val="10"/>
    <w:uiPriority w:val="9"/>
    <w:qFormat/>
    <w:rsid w:val="00677B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77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7BCD"/>
  </w:style>
  <w:style w:type="paragraph" w:styleId="a5">
    <w:name w:val="footer"/>
    <w:basedOn w:val="a"/>
    <w:link w:val="a6"/>
    <w:uiPriority w:val="99"/>
    <w:unhideWhenUsed/>
    <w:rsid w:val="00677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7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1312</Words>
  <Characters>7479</Characters>
  <Application>Microsoft Office Word</Application>
  <DocSecurity>0</DocSecurity>
  <Lines>62</Lines>
  <Paragraphs>17</Paragraphs>
  <ScaleCrop>false</ScaleCrop>
  <Company/>
  <LinksUpToDate>false</LinksUpToDate>
  <CharactersWithSpaces>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Ilya_Home</dc:creator>
  <cp:keywords/>
  <dc:description/>
  <cp:lastModifiedBy>Ilya_Home</cp:lastModifiedBy>
  <cp:revision>4</cp:revision>
  <dcterms:created xsi:type="dcterms:W3CDTF">2015-08-29T19:00:00Z</dcterms:created>
  <dcterms:modified xsi:type="dcterms:W3CDTF">2015-08-29T19:29:00Z</dcterms:modified>
</cp:coreProperties>
</file>