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1E" w:rsidRDefault="0019551E" w:rsidP="001955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СОГЛАШЕНИЕ </w:t>
      </w:r>
    </w:p>
    <w:p w:rsidR="0019551E" w:rsidRDefault="0019551E" w:rsidP="001955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 установлении частного сервитута земельного участка (срочного, возмездного)</w:t>
      </w:r>
    </w:p>
    <w:p w:rsid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г. ____________                         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          </w:t>
      </w: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"___"__________ ____ </w:t>
      </w:r>
      <w:proofErr w:type="gramStart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г</w:t>
      </w:r>
      <w:proofErr w:type="gramEnd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.</w:t>
      </w:r>
    </w:p>
    <w:p w:rsid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504D4D"/>
          <w:sz w:val="24"/>
          <w:szCs w:val="24"/>
          <w:shd w:val="clear" w:color="auto" w:fill="FFFFFF"/>
        </w:rPr>
      </w:pPr>
    </w:p>
    <w:p w:rsid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504D4D"/>
          <w:sz w:val="24"/>
          <w:szCs w:val="24"/>
          <w:shd w:val="clear" w:color="auto" w:fill="FFFFFF"/>
        </w:rPr>
      </w:pPr>
      <w:proofErr w:type="gramStart"/>
      <w:r w:rsidRPr="0019551E">
        <w:rPr>
          <w:rFonts w:ascii="Times New Roman" w:hAnsi="Times New Roman" w:cs="Times New Roman"/>
          <w:color w:val="504D4D"/>
          <w:sz w:val="24"/>
          <w:szCs w:val="24"/>
          <w:shd w:val="clear" w:color="auto" w:fill="FFFFFF"/>
        </w:rPr>
        <w:t>_____</w:t>
      </w:r>
      <w:r>
        <w:rPr>
          <w:rFonts w:ascii="Times New Roman" w:hAnsi="Times New Roman" w:cs="Times New Roman"/>
          <w:color w:val="504D4D"/>
          <w:sz w:val="24"/>
          <w:szCs w:val="24"/>
          <w:shd w:val="clear" w:color="auto" w:fill="FFFFFF"/>
        </w:rPr>
        <w:t>_____, именуем___ в дальнейшем «Собственник»</w:t>
      </w:r>
      <w:r w:rsidRPr="0019551E">
        <w:rPr>
          <w:rFonts w:ascii="Times New Roman" w:hAnsi="Times New Roman" w:cs="Times New Roman"/>
          <w:color w:val="504D4D"/>
          <w:sz w:val="24"/>
          <w:szCs w:val="24"/>
          <w:shd w:val="clear" w:color="auto" w:fill="FFFFFF"/>
        </w:rPr>
        <w:t xml:space="preserve">, в лице ___________________, </w:t>
      </w:r>
      <w:proofErr w:type="spellStart"/>
      <w:r w:rsidRPr="0019551E">
        <w:rPr>
          <w:rFonts w:ascii="Times New Roman" w:hAnsi="Times New Roman" w:cs="Times New Roman"/>
          <w:color w:val="504D4D"/>
          <w:sz w:val="24"/>
          <w:szCs w:val="24"/>
          <w:shd w:val="clear" w:color="auto" w:fill="FFFFFF"/>
        </w:rPr>
        <w:t>действующ</w:t>
      </w:r>
      <w:proofErr w:type="spellEnd"/>
      <w:r w:rsidRPr="0019551E">
        <w:rPr>
          <w:rFonts w:ascii="Times New Roman" w:hAnsi="Times New Roman" w:cs="Times New Roman"/>
          <w:color w:val="504D4D"/>
          <w:sz w:val="24"/>
          <w:szCs w:val="24"/>
          <w:shd w:val="clear" w:color="auto" w:fill="FFFFFF"/>
        </w:rPr>
        <w:t>___ на основании _________________________, с одной стороны, и _______</w:t>
      </w:r>
      <w:r>
        <w:rPr>
          <w:rFonts w:ascii="Times New Roman" w:hAnsi="Times New Roman" w:cs="Times New Roman"/>
          <w:color w:val="504D4D"/>
          <w:sz w:val="24"/>
          <w:szCs w:val="24"/>
          <w:shd w:val="clear" w:color="auto" w:fill="FFFFFF"/>
        </w:rPr>
        <w:t>_____, именуем___ в дальнейшем «Пользователь»</w:t>
      </w:r>
      <w:r w:rsidRPr="0019551E">
        <w:rPr>
          <w:rFonts w:ascii="Times New Roman" w:hAnsi="Times New Roman" w:cs="Times New Roman"/>
          <w:color w:val="504D4D"/>
          <w:sz w:val="24"/>
          <w:szCs w:val="24"/>
          <w:shd w:val="clear" w:color="auto" w:fill="FFFFFF"/>
        </w:rPr>
        <w:t xml:space="preserve">, в лице ___________________, </w:t>
      </w:r>
      <w:proofErr w:type="spellStart"/>
      <w:r w:rsidRPr="0019551E">
        <w:rPr>
          <w:rFonts w:ascii="Times New Roman" w:hAnsi="Times New Roman" w:cs="Times New Roman"/>
          <w:color w:val="504D4D"/>
          <w:sz w:val="24"/>
          <w:szCs w:val="24"/>
          <w:shd w:val="clear" w:color="auto" w:fill="FFFFFF"/>
        </w:rPr>
        <w:t>действующ</w:t>
      </w:r>
      <w:proofErr w:type="spellEnd"/>
      <w:r w:rsidRPr="0019551E">
        <w:rPr>
          <w:rFonts w:ascii="Times New Roman" w:hAnsi="Times New Roman" w:cs="Times New Roman"/>
          <w:color w:val="504D4D"/>
          <w:sz w:val="24"/>
          <w:szCs w:val="24"/>
          <w:shd w:val="clear" w:color="auto" w:fill="FFFFFF"/>
        </w:rPr>
        <w:t>___ на основании _________________________, с другой стороны, заключили настоящее соглашение о нижеследующем:</w:t>
      </w:r>
      <w:proofErr w:type="gramEnd"/>
    </w:p>
    <w:p w:rsid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1. ПРЕДМЕТ СОГЛАШЕНИЯ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1.1. Собственник предоставляет Пользователю для обеспечения ___________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___________________________________________________________________________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(указать основание, по которому устанавливается сервитут)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право срочного ограниченного  пользования   (далее - сервитут)    </w:t>
      </w:r>
      <w:proofErr w:type="gramStart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земельным</w:t>
      </w:r>
      <w:proofErr w:type="gramEnd"/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участком, расположенным по адресу: _____________________, кадастровый номер</w:t>
      </w:r>
    </w:p>
    <w:p w:rsidR="008C1AE8" w:rsidRDefault="0019551E" w:rsidP="008C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_____________________, назначение земельного участка - _______________.</w:t>
      </w:r>
    </w:p>
    <w:p w:rsidR="0019551E" w:rsidRPr="0019551E" w:rsidRDefault="0019551E" w:rsidP="008C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Земельный   участок,    предоставляемый    для  установления сервитута,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принадлежит Собственнику на праве собственности на основании ______________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  </w:t>
      </w:r>
      <w:proofErr w:type="gramStart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(указать наименование и реквизиты</w:t>
      </w:r>
      <w:proofErr w:type="gramEnd"/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_______________________________________________.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документа, подтверждающего право собственности)</w:t>
      </w:r>
    </w:p>
    <w:p w:rsid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1.2. Сервитут устанавливается в интересах Пользователя, являющегося собственником (владельцем на праве пожизненного наследуемого владения или пользователем на праве постоянного (бессрочного) пользования) соседнего земельного участка, кадастровый N __________, прилегающего к земельному участку Собственника </w:t>
      </w:r>
      <w:proofErr w:type="gramStart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с</w:t>
      </w:r>
      <w:proofErr w:type="gramEnd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 стороны.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proofErr w:type="gramStart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Право собственности (право пожизненного наследуемого владения или право</w:t>
      </w:r>
      <w:proofErr w:type="gramEnd"/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постоянного (бессрочного) пользования) Пользователя на  земельный   участок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подтверждается ____________________________________________________________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</w:t>
      </w:r>
      <w:proofErr w:type="gramStart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(указать наименование и реквизиты документа, подтверждающего</w:t>
      </w:r>
      <w:proofErr w:type="gramEnd"/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_________________________________________.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право Пользователя на земельный участок)</w:t>
      </w:r>
    </w:p>
    <w:p w:rsidR="008C1AE8" w:rsidRDefault="0019551E" w:rsidP="008C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1.3. Границы сервитута определены в кадастровом паспорте земельного участка, на котором отмечена сфера действия сервитута, являющемся неотъемлемой частью настоящего соглашения.</w:t>
      </w:r>
    </w:p>
    <w:p w:rsidR="0019551E" w:rsidRPr="0019551E" w:rsidRDefault="0019551E" w:rsidP="008C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bookmarkStart w:id="0" w:name="_GoBack"/>
      <w:bookmarkEnd w:id="0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1.4. Сервитут устанавливается на срок с "___"_______________ ____ г. </w:t>
      </w:r>
      <w:proofErr w:type="gramStart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до</w:t>
      </w:r>
      <w:proofErr w:type="gramEnd"/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proofErr w:type="gramStart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"___"__________ ____ г. (или ______________________________________________</w:t>
      </w:r>
      <w:proofErr w:type="gramEnd"/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</w:t>
      </w:r>
      <w:proofErr w:type="gramStart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(указать событие в будущем, при наступлении</w:t>
      </w:r>
      <w:proofErr w:type="gramEnd"/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_________________________________________).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proofErr w:type="gramStart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которого</w:t>
      </w:r>
      <w:proofErr w:type="gramEnd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сервитут должен быть прекращен)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1.5. Сервитут вступает в силу после его регистрации в Едином государственном реестре прав на недвижимое имущество и сделок с ним.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1.6. Обязанность по подаче (получению) документов для государственной регистрации сервитута лежит на __________ (Собственнике/Пользователе).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Расходы, связанные с государственной регистрацией сервитута, несет ___________ (Собственник/Пользователь).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2. ПОРЯДОК ОГРАНИЧЕННОГО ПОЛЬЗОВАНИЯ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lastRenderedPageBreak/>
        <w:t>2.1. Ограниченное пользование (сервитут) частью земельного участка Собственника осуществляется Пользователем строго в пределах границ, определенных согласно п. 1.3 соглашения.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2.2. Осуществление сервитута Пользователем происходит в следующем порядке: _________________________________________________________.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2.3. Обременение части земельного участка сервитутом не лишает Собственника прав владения, пользования и распоряжения этой частью или зданием в целом. Осуществление сервитута Пользователем должно быть наименее обременительным для земельного участка Собственника, в отношении которого он установлен.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2.4. В случае перехода от Пользователя права владения своим земельным участком к иному лицу сервитут передается такому лицу одновременно с правами владения объектом недвижимости.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3. ПРАВА И ОБЯЗАННОСТИ СТОРОН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3.1. Собственник обязан: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3.1.1. Предоставлять Пользователю возможность пользоваться принадлежащим ему земельным участком в порядке, установленном настоящим соглашением.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3.1.2. Производить все требуемые действия для осуществления регистрации сервитута в установленном законодательством порядке, в том числе предоставлять необходимые правоустанавливающие и иные документы.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3.2. Собственник вправе требовать прекращения сервитута ввиду отпадения оснований, по которым он установлен.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3.3. Пользователь обязан: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3.3.1. Пользоваться земельным участком Собственника в порядке, установленном разделом 2 настоящего соглашения, и наименее обременительным для Собственника способом.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3.3.2. Своевременно выплачивать Собственнику плату за осуществление сервитута по условиям раздела 4 настоящего соглашения.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3.3.3. Производить все требуемые действия для осуществления регистрации сервитута в установленном законодательством порядке.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3.3.4. При наступлении срока (события), указанного в п. 1.4 соглашения, прекратить осуществление сервитута и произвести все необходимые действия для регистрации в уполномоченном органе его прекращения.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4. ПЛАТА ЗА СЕРВИТУТ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4.1. Пользователь за установленный сервитут части земельного участка уплачивает Собственнику плату в размере</w:t>
      </w:r>
      <w:proofErr w:type="gramStart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________ (__________________________________) </w:t>
      </w:r>
      <w:proofErr w:type="gramEnd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рублей.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4.2. Оплата производится Пользователем ежемесячно не позднее _____ числа месяца в следующем порядке: ______________________________________________.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4.3. Размер платы за сервитут Собственник вправе пересматривать по мере увеличения собственных расходов, связанных с содержанием, в следующем порядке: _______________________________.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5. ПОРЯДОК РАССМОТРЕНИЯ СПОРОВ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5.1. Стороны договорились принимать все меры к разрешению разногласий между ними путем переговоров.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lastRenderedPageBreak/>
        <w:t>5.2. В случае если стороны не достигли взаимного согласия, споры рассматриваются в соответствии с действующим законодательством Российской Федерации в судебном порядке.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5.3. Сервитут не может быть самостоятельным предметом купли-продажи, залога и не может передаваться каким-либо способом лицам, не являющимся Собственниками/Пользователями земельного участка, для </w:t>
      </w:r>
      <w:proofErr w:type="gramStart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обеспечения</w:t>
      </w:r>
      <w:proofErr w:type="gramEnd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использования которого сервитут установлен.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6. ФОРС-МАЖОР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6.1.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6.2. При наступлении обстоятельств, указанных в п. 6.1, каждая сторона должна без промедления известить о них в письменном виде другую сторону. Извещение должно содержать данные о характере обстоятельств.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6.3. Если сторона не направит или несвоевременно направит извещение, предусмотренное в п. 6.2, то она обязана возместить второй стороне понесенные второй стороной убытки.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6.4. В случаях наступления обстоятельств, предусмотренных в п. 6.1,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6.5. Если наступившие обстоятельства, перечисленные в п. 6.1, и их последствия продолжают действовать более ____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7. ЗАКЛЮЧИТЕЛЬНЫЕ УСЛОВИЯ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7.1. Сервитут сохраняется в случае перехода прав на часть, которая обременена сервитутом, к другому лицу, а также при заключении Собственником договора аренды или обременении его иным образом.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7.2. Настоящее соглашение вступает в силу после подписания сторонами. Соглашение составлено в трех экземплярах, по одному для каждой стороны и для органа, осуществляющего государственную регистрацию.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7.2. Приложения: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1. Копия свидетельства о государственной регистрации права Собственника на объект недвижимости.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2. Копия свидетельства о государственной регистрации права Пользователя на объект недвижимости.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3. Кадастровый паспорт земельного участка.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9551E" w:rsidRPr="0019551E" w:rsidRDefault="0019551E" w:rsidP="0019551E">
      <w:pPr>
        <w:shd w:val="clear" w:color="auto" w:fill="FFFFFF"/>
        <w:spacing w:after="240" w:line="27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АДРЕСА И РЕКВИЗИТЫ СТОРОН</w:t>
      </w:r>
    </w:p>
    <w:p w:rsidR="0019551E" w:rsidRPr="0019551E" w:rsidRDefault="0019551E" w:rsidP="0019551E">
      <w:pPr>
        <w:shd w:val="clear" w:color="auto" w:fill="FFFFFF"/>
        <w:spacing w:after="36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Собственник: ____________________________________________________________</w:t>
      </w:r>
    </w:p>
    <w:p w:rsidR="0019551E" w:rsidRPr="0019551E" w:rsidRDefault="0019551E" w:rsidP="0019551E">
      <w:pPr>
        <w:shd w:val="clear" w:color="auto" w:fill="FFFFFF"/>
        <w:spacing w:after="36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_________________________________________________________________________</w:t>
      </w:r>
    </w:p>
    <w:p w:rsidR="0019551E" w:rsidRPr="0019551E" w:rsidRDefault="0019551E" w:rsidP="0019551E">
      <w:pPr>
        <w:shd w:val="clear" w:color="auto" w:fill="FFFFFF"/>
        <w:spacing w:after="36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_________________________________________________________________________</w:t>
      </w:r>
    </w:p>
    <w:p w:rsidR="0019551E" w:rsidRPr="0019551E" w:rsidRDefault="0019551E" w:rsidP="0019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lastRenderedPageBreak/>
        <w:br/>
      </w: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br/>
      </w:r>
    </w:p>
    <w:p w:rsidR="0019551E" w:rsidRPr="0019551E" w:rsidRDefault="0019551E" w:rsidP="0019551E">
      <w:pPr>
        <w:shd w:val="clear" w:color="auto" w:fill="FFFFFF"/>
        <w:spacing w:after="36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Пользователь: ___________________________________________________________</w:t>
      </w:r>
    </w:p>
    <w:p w:rsidR="0019551E" w:rsidRPr="0019551E" w:rsidRDefault="0019551E" w:rsidP="0019551E">
      <w:pPr>
        <w:shd w:val="clear" w:color="auto" w:fill="FFFFFF"/>
        <w:spacing w:after="36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_________________________________________________________________________</w:t>
      </w:r>
    </w:p>
    <w:p w:rsidR="0019551E" w:rsidRPr="0019551E" w:rsidRDefault="0019551E" w:rsidP="0019551E">
      <w:pPr>
        <w:shd w:val="clear" w:color="auto" w:fill="FFFFFF"/>
        <w:spacing w:after="36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_________________________________________________________________________</w:t>
      </w:r>
    </w:p>
    <w:p w:rsidR="0019551E" w:rsidRPr="0019551E" w:rsidRDefault="0019551E" w:rsidP="0019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br/>
      </w: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br/>
      </w:r>
    </w:p>
    <w:p w:rsidR="0019551E" w:rsidRPr="0019551E" w:rsidRDefault="0019551E" w:rsidP="0019551E">
      <w:pPr>
        <w:shd w:val="clear" w:color="auto" w:fill="FFFFFF"/>
        <w:spacing w:after="36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Собственник: ______________/_____________</w:t>
      </w:r>
    </w:p>
    <w:p w:rsidR="0019551E" w:rsidRPr="0019551E" w:rsidRDefault="0019551E" w:rsidP="0019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br/>
      </w: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br/>
      </w:r>
    </w:p>
    <w:p w:rsidR="0019551E" w:rsidRPr="0019551E" w:rsidRDefault="0019551E" w:rsidP="0019551E">
      <w:pPr>
        <w:shd w:val="clear" w:color="auto" w:fill="FFFFFF"/>
        <w:spacing w:after="36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Пользователь: ______________/_____________</w:t>
      </w:r>
    </w:p>
    <w:p w:rsidR="0019551E" w:rsidRPr="0019551E" w:rsidRDefault="0019551E" w:rsidP="0019551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sectPr w:rsidR="0019551E" w:rsidRPr="0019551E" w:rsidSect="00CB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551E"/>
    <w:rsid w:val="0019551E"/>
    <w:rsid w:val="00621080"/>
    <w:rsid w:val="008C1AE8"/>
    <w:rsid w:val="0093464C"/>
    <w:rsid w:val="00CB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18"/>
  </w:style>
  <w:style w:type="paragraph" w:styleId="3">
    <w:name w:val="heading 3"/>
    <w:basedOn w:val="a"/>
    <w:link w:val="30"/>
    <w:uiPriority w:val="9"/>
    <w:qFormat/>
    <w:rsid w:val="001955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95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51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5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j">
    <w:name w:val="otekstj"/>
    <w:basedOn w:val="a"/>
    <w:rsid w:val="0019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55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95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51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5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j">
    <w:name w:val="otekstj"/>
    <w:basedOn w:val="a"/>
    <w:rsid w:val="0019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7386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Ктюша</cp:lastModifiedBy>
  <cp:revision>2</cp:revision>
  <dcterms:created xsi:type="dcterms:W3CDTF">2018-02-18T20:55:00Z</dcterms:created>
  <dcterms:modified xsi:type="dcterms:W3CDTF">2018-02-18T20:55:00Z</dcterms:modified>
</cp:coreProperties>
</file>