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В комитет по земельным ресурсам и землеустройству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 района (города)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От 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(Фамилия, имя, отчество гражданина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или наименование юридического лица)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(паспортные данные гражданина или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реквизиты юридического лица)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Адрес 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</w:t>
      </w:r>
    </w:p>
    <w:p w:rsidR="00040680" w:rsidRP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40680">
        <w:rPr>
          <w:rFonts w:ascii="Courier New" w:hAnsi="Courier New" w:cs="Courier New"/>
          <w:b/>
          <w:sz w:val="24"/>
          <w:szCs w:val="24"/>
        </w:rPr>
        <w:t>ЗАЯВЛЕНИЕ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Прошу выполнить межевание земельного участка 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      (находящегося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в собственности, владении, пользовании)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Правоустанавливающий документ 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(госакт, свидетельство, договор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   и др.)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(номер, дата выдачи, кем выдан)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Кадастровый номер земельного участка: 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Согласен оплатить расходы по выполнению  межевания  земельного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участка &lt;*&gt;.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(подпись заявителя, дата)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"__" _______________ 2016 г.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P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4"/>
          <w:szCs w:val="24"/>
        </w:rPr>
      </w:pPr>
      <w:r w:rsidRPr="00040680">
        <w:rPr>
          <w:rFonts w:ascii="Courier New" w:hAnsi="Courier New" w:cs="Courier New"/>
          <w:i/>
          <w:color w:val="7B7B7B"/>
          <w:sz w:val="24"/>
          <w:szCs w:val="24"/>
        </w:rPr>
        <w:t>&lt;*&gt; Заявитель  оплачивает  расходы  по  межеванию  земель,  за</w:t>
      </w:r>
    </w:p>
    <w:p w:rsidR="00040680" w:rsidRP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4"/>
          <w:szCs w:val="24"/>
        </w:rPr>
      </w:pPr>
      <w:r w:rsidRPr="00040680">
        <w:rPr>
          <w:rFonts w:ascii="Courier New" w:hAnsi="Courier New" w:cs="Courier New"/>
          <w:i/>
          <w:color w:val="7B7B7B"/>
          <w:sz w:val="24"/>
          <w:szCs w:val="24"/>
        </w:rPr>
        <w:t xml:space="preserve"> исключением работ по установлению, закреплению  и  геодезической</w:t>
      </w:r>
    </w:p>
    <w:p w:rsidR="00CB4AD7" w:rsidRP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4"/>
          <w:szCs w:val="24"/>
        </w:rPr>
      </w:pPr>
      <w:r w:rsidRPr="00040680">
        <w:rPr>
          <w:rFonts w:ascii="Courier New" w:hAnsi="Courier New" w:cs="Courier New"/>
          <w:i/>
          <w:color w:val="7B7B7B"/>
          <w:sz w:val="24"/>
          <w:szCs w:val="24"/>
        </w:rPr>
        <w:t xml:space="preserve"> привязке опорных межевых знаков.</w:t>
      </w:r>
    </w:p>
    <w:sectPr w:rsidR="00CB4AD7" w:rsidRPr="00040680" w:rsidSect="0004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80"/>
    <w:rsid w:val="00040680"/>
    <w:rsid w:val="001375A1"/>
    <w:rsid w:val="00445593"/>
    <w:rsid w:val="004C5246"/>
    <w:rsid w:val="004E012F"/>
    <w:rsid w:val="009C617E"/>
    <w:rsid w:val="00CB4AD7"/>
    <w:rsid w:val="00CD4CB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0"/>
    <w:pPr>
      <w:spacing w:after="160" w:line="259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ascii="Cambria" w:hAnsi="Cambria"/>
      <w:b/>
      <w:bCs/>
      <w:color w:val="2E74B5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C5246"/>
    <w:rPr>
      <w:rFonts w:ascii="Cambria" w:eastAsia="Times New Roman" w:hAnsi="Cambria" w:cs="Times New Roman"/>
      <w:b/>
      <w:bCs/>
      <w:color w:val="2E74B5"/>
      <w:sz w:val="32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0"/>
    <w:pPr>
      <w:spacing w:after="160" w:line="259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ascii="Cambria" w:hAnsi="Cambria"/>
      <w:b/>
      <w:bCs/>
      <w:color w:val="2E74B5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C5246"/>
    <w:rPr>
      <w:rFonts w:ascii="Cambria" w:eastAsia="Times New Roman" w:hAnsi="Cambria" w:cs="Times New Roman"/>
      <w:b/>
      <w:bCs/>
      <w:color w:val="2E74B5"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Pat</cp:lastModifiedBy>
  <cp:revision>2</cp:revision>
  <dcterms:created xsi:type="dcterms:W3CDTF">2017-12-21T14:07:00Z</dcterms:created>
  <dcterms:modified xsi:type="dcterms:W3CDTF">2017-12-21T14:07:00Z</dcterms:modified>
</cp:coreProperties>
</file>