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04" w:rsidRPr="007E4604" w:rsidRDefault="007E4604" w:rsidP="007E4604">
      <w:pPr>
        <w:pStyle w:val="1"/>
      </w:pPr>
      <w:r w:rsidRPr="007E4604">
        <w:t>Образец заявления об установлении границ земельного участка</w:t>
      </w:r>
    </w:p>
    <w:p w:rsidR="007E4604" w:rsidRPr="007E4604" w:rsidRDefault="007E4604" w:rsidP="007E4604">
      <w:r w:rsidRPr="007E4604">
        <w:t>В __________________________ суд</w:t>
      </w:r>
    </w:p>
    <w:p w:rsidR="007E4604" w:rsidRPr="007E4604" w:rsidRDefault="007E4604" w:rsidP="007E4604">
      <w:r w:rsidRPr="007E4604">
        <w:t xml:space="preserve">ИСТЕЦ: </w:t>
      </w:r>
      <w:r>
        <w:t>(ФИО)</w:t>
      </w:r>
    </w:p>
    <w:p w:rsidR="007E4604" w:rsidRPr="007E4604" w:rsidRDefault="007E4604" w:rsidP="007E4604">
      <w:r w:rsidRPr="007E4604">
        <w:t>прож</w:t>
      </w:r>
      <w:r>
        <w:t>ивает</w:t>
      </w:r>
      <w:r w:rsidRPr="007E4604">
        <w:t>___________________________</w:t>
      </w:r>
    </w:p>
    <w:p w:rsidR="007E4604" w:rsidRPr="007E4604" w:rsidRDefault="007E4604" w:rsidP="007E4604">
      <w:r w:rsidRPr="007E4604">
        <w:t>тел._____________________________</w:t>
      </w:r>
    </w:p>
    <w:p w:rsidR="007E4604" w:rsidRPr="007E4604" w:rsidRDefault="007E4604" w:rsidP="007E4604">
      <w:r w:rsidRPr="007E4604">
        <w:t xml:space="preserve">ОТВЕТЧИК: </w:t>
      </w:r>
      <w:r>
        <w:t>(ФИО)</w:t>
      </w:r>
    </w:p>
    <w:p w:rsidR="007E4604" w:rsidRPr="007E4604" w:rsidRDefault="007E4604" w:rsidP="007E4604">
      <w:r w:rsidRPr="007E4604">
        <w:t>прож</w:t>
      </w:r>
      <w:r>
        <w:t>ивает</w:t>
      </w:r>
      <w:r w:rsidRPr="007E4604">
        <w:t>___________________________</w:t>
      </w:r>
    </w:p>
    <w:p w:rsidR="007E4604" w:rsidRPr="007E4604" w:rsidRDefault="007E4604" w:rsidP="007E4604">
      <w:r w:rsidRPr="007E4604">
        <w:t>тел._____________________________</w:t>
      </w:r>
    </w:p>
    <w:p w:rsidR="007E4604" w:rsidRPr="007E4604" w:rsidRDefault="007E4604" w:rsidP="007E4604">
      <w:r w:rsidRPr="007E4604">
        <w:t> </w:t>
      </w:r>
    </w:p>
    <w:p w:rsidR="007E4604" w:rsidRPr="007E4604" w:rsidRDefault="007E4604" w:rsidP="007E4604">
      <w:r w:rsidRPr="007E4604">
        <w:t>                          ИСКОВОЕ  ЗАЯВЛЕНИЕ</w:t>
      </w:r>
    </w:p>
    <w:p w:rsidR="007E4604" w:rsidRPr="007E4604" w:rsidRDefault="007E4604" w:rsidP="007E4604">
      <w:r w:rsidRPr="007E4604">
        <w:t>                                Об установлении границ земельного участка</w:t>
      </w:r>
    </w:p>
    <w:p w:rsidR="007E4604" w:rsidRPr="007E4604" w:rsidRDefault="007E4604" w:rsidP="007E4604">
      <w:r w:rsidRPr="007E4604">
        <w:t>Я являюсь собственником жилого дома  и земельного участка по адресу______________________</w:t>
      </w:r>
    </w:p>
    <w:p w:rsidR="007E4604" w:rsidRPr="007E4604" w:rsidRDefault="007E4604" w:rsidP="007E4604">
      <w:r w:rsidRPr="007E4604">
        <w:t xml:space="preserve">Право собственности на земельный участок общей площадью </w:t>
      </w:r>
      <w:r>
        <w:t>_____</w:t>
      </w:r>
      <w:r w:rsidRPr="007E4604">
        <w:t xml:space="preserve"> кв.м., кадастровый номер</w:t>
      </w:r>
      <w:r>
        <w:t xml:space="preserve"> _____</w:t>
      </w:r>
      <w:r w:rsidRPr="007E4604">
        <w:t xml:space="preserve">______, земель поселений — для индивидуального жилищного строительства  принадлежит мне на основании договора купли-продажи земельного участка с жилым домом от </w:t>
      </w:r>
      <w:r>
        <w:t>_________ (дата)</w:t>
      </w:r>
      <w:r w:rsidRPr="007E4604">
        <w:t xml:space="preserve">, что подтверждается свидетельством о государственной регистрации </w:t>
      </w:r>
      <w:r>
        <w:t>Х</w:t>
      </w:r>
      <w:proofErr w:type="gramStart"/>
      <w:r>
        <w:t>Х-</w:t>
      </w:r>
      <w:proofErr w:type="gramEnd"/>
      <w:r w:rsidRPr="007E4604">
        <w:t xml:space="preserve"> </w:t>
      </w:r>
      <w:r>
        <w:t>*******</w:t>
      </w:r>
      <w:r w:rsidRPr="007E4604">
        <w:t xml:space="preserve">  от  </w:t>
      </w:r>
      <w:r>
        <w:t>___________(дата получения)</w:t>
      </w:r>
      <w:r w:rsidRPr="007E4604">
        <w:t>.</w:t>
      </w:r>
    </w:p>
    <w:p w:rsidR="007E4604" w:rsidRPr="007E4604" w:rsidRDefault="007E4604" w:rsidP="007E4604">
      <w:r w:rsidRPr="007E4604">
        <w:t>В октябре 2012 года я решил уточнить границы своего земельного участка, для чего обратился в межевую организацию.</w:t>
      </w:r>
    </w:p>
    <w:p w:rsidR="007E4604" w:rsidRPr="007E4604" w:rsidRDefault="007E4604" w:rsidP="007E4604">
      <w:r w:rsidRPr="007E4604">
        <w:t xml:space="preserve">Сформированный межевой план  я подал в __________ отдел филиала ФГБУ «ВКП </w:t>
      </w:r>
      <w:proofErr w:type="spellStart"/>
      <w:r w:rsidRPr="007E4604">
        <w:t>Росреестра</w:t>
      </w:r>
      <w:proofErr w:type="spellEnd"/>
      <w:r w:rsidRPr="007E4604">
        <w:t>» по ___________ области.</w:t>
      </w:r>
    </w:p>
    <w:p w:rsidR="007E4604" w:rsidRPr="007E4604" w:rsidRDefault="007E4604" w:rsidP="007E4604">
      <w:r w:rsidRPr="007E4604">
        <w:t xml:space="preserve">Решением отдела филиала ФГБУ «ВКП </w:t>
      </w:r>
      <w:proofErr w:type="spellStart"/>
      <w:r w:rsidRPr="007E4604">
        <w:t>Росреестра</w:t>
      </w:r>
      <w:proofErr w:type="spellEnd"/>
      <w:r w:rsidRPr="007E4604">
        <w:t>» по ___________ области в осуществлении кадастрового учета изменений объекта недвижимости приостановлено в связи с тем, что границы принадлежащего мне земельного участка, накладываются на границы соседнего земельного участка кадастровый номер _____________, принадлежащий по праву собственности ответчику по настоящему заявлению.</w:t>
      </w:r>
    </w:p>
    <w:p w:rsidR="007E4604" w:rsidRPr="007E4604" w:rsidRDefault="007E4604" w:rsidP="007E4604">
      <w:r w:rsidRPr="007E4604">
        <w:t>Указанное наложение границ земельных участков отражено в прилагаемой к настоящему заявлению схеме.</w:t>
      </w:r>
    </w:p>
    <w:p w:rsidR="007E4604" w:rsidRPr="007E4604" w:rsidRDefault="007E4604" w:rsidP="007E4604">
      <w:r w:rsidRPr="007E4604">
        <w:t xml:space="preserve">В соответствии с </w:t>
      </w:r>
      <w:r>
        <w:t>п</w:t>
      </w:r>
      <w:r w:rsidRPr="007E4604">
        <w:t>.2 ст. 60 ЗК РФ, действия, нарушающие права на землю граждан или создающие угрозу их нарушения, могут быть пресечены путём: восстановления положения, существующего до нарушения права, и пресечения действий, нарушающих право или создающих угрозу его нарушения.</w:t>
      </w:r>
    </w:p>
    <w:p w:rsidR="007E4604" w:rsidRPr="007E4604" w:rsidRDefault="007E4604" w:rsidP="007E4604">
      <w:r w:rsidRPr="007E4604">
        <w:t xml:space="preserve">Считаю, что границы принадлежащего мне земельного участка отраженные в прилагаемой схеме, соответствуют действительности, т.к. с момента приобретения жилого дома и земельного участка границы мной не переносились и никогда не изменялись, а ответчик отказывается признать </w:t>
      </w:r>
      <w:r w:rsidRPr="007E4604">
        <w:lastRenderedPageBreak/>
        <w:t>данное обстоятельство, а также отказывается от подписи в проектном плане границ земельного участка.</w:t>
      </w:r>
    </w:p>
    <w:p w:rsidR="007E4604" w:rsidRPr="007E4604" w:rsidRDefault="007E4604" w:rsidP="007E4604">
      <w:r w:rsidRPr="007E4604">
        <w:t xml:space="preserve">На основании </w:t>
      </w:r>
      <w:proofErr w:type="gramStart"/>
      <w:r>
        <w:t>выше</w:t>
      </w:r>
      <w:r w:rsidRPr="007E4604">
        <w:t>изложенного</w:t>
      </w:r>
      <w:proofErr w:type="gramEnd"/>
      <w:r w:rsidRPr="007E4604">
        <w:t>, руководствуясь ст.ст. 131-132 ГПК РФ, ч. 2 ст. 60 ЗК РФ,</w:t>
      </w:r>
    </w:p>
    <w:p w:rsidR="007E4604" w:rsidRPr="007E4604" w:rsidRDefault="007E4604" w:rsidP="007E4604">
      <w:r w:rsidRPr="007E4604">
        <w:t xml:space="preserve">                                                    </w:t>
      </w:r>
      <w:r>
        <w:t>                              ПРОШ</w:t>
      </w:r>
      <w:r w:rsidRPr="007E4604">
        <w:t>У:</w:t>
      </w:r>
    </w:p>
    <w:p w:rsidR="007E4604" w:rsidRPr="007E4604" w:rsidRDefault="007E4604" w:rsidP="007E4604">
      <w:proofErr w:type="gramStart"/>
      <w:r w:rsidRPr="007E4604">
        <w:t xml:space="preserve">1.Определить границы земельного участка площадью 20 000 кв.м., кадастровый </w:t>
      </w:r>
      <w:proofErr w:type="spellStart"/>
      <w:r w:rsidRPr="007E4604">
        <w:t>номер____________</w:t>
      </w:r>
      <w:proofErr w:type="spellEnd"/>
      <w:r w:rsidRPr="007E4604">
        <w:t xml:space="preserve">, расположенного по </w:t>
      </w:r>
      <w:proofErr w:type="spellStart"/>
      <w:r w:rsidRPr="007E4604">
        <w:t>адресу:_______________________________</w:t>
      </w:r>
      <w:proofErr w:type="spellEnd"/>
      <w:r w:rsidRPr="007E4604">
        <w:t>, согласно проектному плану границ земельного участка, а именно: площадь участка – 20 000 кв.м., в том числе площадь под строениями _____ кв.м., от т. Н 1 до т. Н 2- земли общего пользования (улица), от т. Н 2 до т. Н 3- земли участка ж</w:t>
      </w:r>
      <w:proofErr w:type="gramEnd"/>
      <w:r w:rsidRPr="007E4604">
        <w:t>.дома № 1 по ул.____________ с К 71:29:01 07 01: 0076, от т. Н 3 до т. Н 10- земли участка ж</w:t>
      </w:r>
      <w:proofErr w:type="gramStart"/>
      <w:r w:rsidRPr="007E4604">
        <w:t>.д</w:t>
      </w:r>
      <w:proofErr w:type="gramEnd"/>
      <w:r w:rsidRPr="007E4604">
        <w:t>ома №1 по ул. __________ с К 71:23:01 0801: 0077, от т. Н 10 до т. Н 1- земли общего пользования(улица).</w:t>
      </w:r>
    </w:p>
    <w:p w:rsidR="007E4604" w:rsidRPr="007E4604" w:rsidRDefault="007E4604" w:rsidP="007E4604">
      <w:r w:rsidRPr="007E4604">
        <w:t xml:space="preserve">2.Уточнить границы земельного участка площадью 10 000 кв.м., кадастровый </w:t>
      </w:r>
      <w:proofErr w:type="spellStart"/>
      <w:r w:rsidRPr="007E4604">
        <w:t>номер________</w:t>
      </w:r>
      <w:proofErr w:type="spellEnd"/>
      <w:r w:rsidRPr="007E4604">
        <w:t xml:space="preserve">, расположенный по адресу:___________________ в части данных смежной границы с земельным участком с кадастровым </w:t>
      </w:r>
      <w:proofErr w:type="spellStart"/>
      <w:r w:rsidRPr="007E4604">
        <w:t>номером___________________</w:t>
      </w:r>
      <w:proofErr w:type="spellEnd"/>
      <w:r w:rsidRPr="007E4604">
        <w:t>.</w:t>
      </w:r>
    </w:p>
    <w:p w:rsidR="007E4604" w:rsidRPr="007E4604" w:rsidRDefault="007E4604" w:rsidP="007E4604">
      <w:r>
        <w:t>СПИСОК ПРИЛАГАЕМЫХ ДОКУМЕНТОВ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Копия искового заявления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Квитанция об оплате госпошлины в суд 300 руб.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Копии свидетельства о государственной регистрации права на жилой дом (2)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Копии свидетельства о государственной регистрации права на земельный участок (2).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Копия договора купли-продажи земельного участка и жилого дома (2).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Копия кадастрового плана земельного участка (2)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Заключение кадастрового инженера и его копия.</w:t>
      </w:r>
    </w:p>
    <w:p w:rsidR="007E4604" w:rsidRPr="007E4604" w:rsidRDefault="007E4604" w:rsidP="007E4604">
      <w:pPr>
        <w:pStyle w:val="a5"/>
        <w:numPr>
          <w:ilvl w:val="0"/>
          <w:numId w:val="2"/>
        </w:numPr>
      </w:pPr>
      <w:r w:rsidRPr="007E4604">
        <w:t>Копия технического паспорта на жилой дом</w:t>
      </w:r>
    </w:p>
    <w:p w:rsidR="007E4604" w:rsidRPr="007E4604" w:rsidRDefault="007E4604" w:rsidP="007E4604">
      <w:r w:rsidRPr="007E4604">
        <w:t xml:space="preserve">«__» </w:t>
      </w:r>
      <w:r>
        <w:t>_________</w:t>
      </w:r>
      <w:r w:rsidRPr="007E4604">
        <w:t xml:space="preserve"> 20</w:t>
      </w:r>
      <w:r>
        <w:t>__</w:t>
      </w:r>
      <w:r w:rsidRPr="007E4604">
        <w:t xml:space="preserve"> года                       </w:t>
      </w:r>
      <w:r>
        <w:t xml:space="preserve">                                          </w:t>
      </w:r>
      <w:r w:rsidRPr="007E4604">
        <w:t xml:space="preserve">                  </w:t>
      </w:r>
      <w:r>
        <w:t xml:space="preserve">подпись </w:t>
      </w:r>
      <w:r w:rsidRPr="007E4604">
        <w:t>_____________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7B97"/>
    <w:multiLevelType w:val="hybridMultilevel"/>
    <w:tmpl w:val="3CE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53C2"/>
    <w:multiLevelType w:val="multilevel"/>
    <w:tmpl w:val="E738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04"/>
    <w:rsid w:val="004E4765"/>
    <w:rsid w:val="007E4604"/>
    <w:rsid w:val="008C6B07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DAC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7DAC"/>
    <w:rPr>
      <w:rFonts w:eastAsiaTheme="majorEastAsia" w:cstheme="majorBidi"/>
      <w:bCs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7E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604"/>
    <w:rPr>
      <w:b/>
      <w:bCs/>
    </w:rPr>
  </w:style>
  <w:style w:type="paragraph" w:styleId="a5">
    <w:name w:val="List Paragraph"/>
    <w:basedOn w:val="a"/>
    <w:uiPriority w:val="34"/>
    <w:qFormat/>
    <w:rsid w:val="007E460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7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E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3213</Characters>
  <Application>Microsoft Office Word</Application>
  <DocSecurity>0</DocSecurity>
  <Lines>26</Lines>
  <Paragraphs>7</Paragraphs>
  <ScaleCrop>false</ScaleCrop>
  <Company>AKA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ERTY</dc:creator>
  <cp:keywords/>
  <dc:description/>
  <cp:lastModifiedBy>ERTY</cp:lastModifiedBy>
  <cp:revision>2</cp:revision>
  <dcterms:created xsi:type="dcterms:W3CDTF">2017-12-20T09:35:00Z</dcterms:created>
  <dcterms:modified xsi:type="dcterms:W3CDTF">2017-12-20T09:39:00Z</dcterms:modified>
</cp:coreProperties>
</file>