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63" w:rsidRPr="003F0663" w:rsidRDefault="003F0663" w:rsidP="003F0663">
      <w:r>
        <w:t xml:space="preserve">В </w:t>
      </w:r>
      <w:r>
        <w:rPr>
          <w:lang w:val="en-US"/>
        </w:rPr>
        <w:t>____(</w:t>
      </w:r>
      <w:r>
        <w:t>наименование отделения суда</w:t>
      </w:r>
      <w:r>
        <w:rPr>
          <w:lang w:val="en-US"/>
        </w:rPr>
        <w:t>)</w:t>
      </w:r>
      <w:r>
        <w:t>____</w:t>
      </w:r>
    </w:p>
    <w:p w:rsidR="003F0663" w:rsidRDefault="003F0663" w:rsidP="003F0663">
      <w:r>
        <w:t>Адрес: ___________________________</w:t>
      </w:r>
    </w:p>
    <w:p w:rsidR="003F0663" w:rsidRDefault="003F0663" w:rsidP="003F0663"/>
    <w:p w:rsidR="003F0663" w:rsidRDefault="003F0663" w:rsidP="003F0663">
      <w:r>
        <w:t>Истец: ___________________________</w:t>
      </w:r>
    </w:p>
    <w:p w:rsidR="003F0663" w:rsidRDefault="003F0663" w:rsidP="003F0663">
      <w:r>
        <w:t>Адрес: ___________________________</w:t>
      </w:r>
    </w:p>
    <w:p w:rsidR="003F0663" w:rsidRDefault="003F0663" w:rsidP="003F0663"/>
    <w:p w:rsidR="003F0663" w:rsidRDefault="003F0663" w:rsidP="003F0663">
      <w:r>
        <w:t>Ответчик: ___________________________</w:t>
      </w:r>
    </w:p>
    <w:p w:rsidR="003F0663" w:rsidRDefault="003F0663" w:rsidP="003F0663">
      <w:r>
        <w:t>Адрес: ___________________________</w:t>
      </w:r>
    </w:p>
    <w:p w:rsidR="003F0663" w:rsidRDefault="003F0663" w:rsidP="003F0663"/>
    <w:p w:rsidR="003F0663" w:rsidRDefault="003F0663" w:rsidP="003F0663">
      <w:r>
        <w:t>ИСКОВОЕ ЗАЯВЛЕНИЕ</w:t>
      </w:r>
    </w:p>
    <w:p w:rsidR="003F0663" w:rsidRDefault="003F0663" w:rsidP="003F0663">
      <w:r>
        <w:t xml:space="preserve">о признании результатов межевания </w:t>
      </w:r>
      <w:proofErr w:type="gramStart"/>
      <w:r>
        <w:t>недействительными</w:t>
      </w:r>
      <w:proofErr w:type="gramEnd"/>
    </w:p>
    <w:p w:rsidR="003F0663" w:rsidRDefault="003F0663" w:rsidP="003F0663"/>
    <w:p w:rsidR="003F0663" w:rsidRDefault="003F0663" w:rsidP="003F0663">
      <w:proofErr w:type="gramStart"/>
      <w:r>
        <w:t xml:space="preserve">Я, _____________________________ _______ г.р. (паспорт серии ____ № ________, выдан ОВД «_________» г. Москвы _________ г., код подразделения _________) являюсь собственницей Земельного участка (кадастровый номер ________________), расположенного по адресу: ________________________, общей площадью ____ </w:t>
      </w:r>
      <w:proofErr w:type="spellStart"/>
      <w:r>
        <w:t>кв.м</w:t>
      </w:r>
      <w:proofErr w:type="spellEnd"/>
      <w:r>
        <w:t>., на основании Договора купли-продажи земельного участка с жилым домом от _________ г., что подтверждается Свидетельством о государственной регистрации права от __________ г. серии ____ № _________.</w:t>
      </w:r>
      <w:proofErr w:type="gramEnd"/>
    </w:p>
    <w:p w:rsidR="003F0663" w:rsidRDefault="003F0663" w:rsidP="003F0663">
      <w:r>
        <w:t>Граница моего земельного участка не была установлена в соответствии с требованиями земельного законодательства.</w:t>
      </w:r>
    </w:p>
    <w:p w:rsidR="003F0663" w:rsidRDefault="003F0663" w:rsidP="003F0663">
      <w:r>
        <w:t xml:space="preserve">Рядом с моим земельным участком находится участок, принадлежащий ___________ (кадастровый номер ______________). Границы </w:t>
      </w:r>
      <w:proofErr w:type="gramStart"/>
      <w:r>
        <w:t>земельного участка, принадлежащего ______________ были установлены</w:t>
      </w:r>
      <w:proofErr w:type="gramEnd"/>
      <w:r>
        <w:t>, но в соответствии с планом земельных участков, имеет место наложение границ одного земельного участка на другой (копию плана прилагаю).</w:t>
      </w:r>
    </w:p>
    <w:p w:rsidR="003F0663" w:rsidRDefault="003F0663" w:rsidP="003F0663">
      <w:r>
        <w:t>Согласно ст. 70 Земельного кодекса РФ государственный кадастровый учет земельных участков осуществляется в порядке, установленном Федеральным законом «О государственном кадастре недвижимости».</w:t>
      </w:r>
    </w:p>
    <w:p w:rsidR="003F0663" w:rsidRDefault="003F0663" w:rsidP="003F0663">
      <w:proofErr w:type="gramStart"/>
      <w:r>
        <w:t>В силу ст. 39 Федерального закона от 24.07.2007 N 221-ФЗ «О государственном кадастре недвижимости»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</w:t>
      </w:r>
      <w:proofErr w:type="gramEnd"/>
      <w:r>
        <w:t xml:space="preserve"> работы, или уточнено местоположение границ смежных с ним земельных участков, сведения о которых внесены в государственный кадастр недвижимости.</w:t>
      </w:r>
    </w:p>
    <w:p w:rsidR="003F0663" w:rsidRDefault="003F0663" w:rsidP="003F0663">
      <w:r>
        <w:lastRenderedPageBreak/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:rsidR="003F0663" w:rsidRDefault="003F0663" w:rsidP="003F0663">
      <w:r>
        <w:t>Согласно ст. 40 Федерального закона от 24.07.2007 N 221-ФЗ "О государственном кадастре недвижимости"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3F0663" w:rsidRDefault="003F0663" w:rsidP="003F0663">
      <w:r>
        <w:t xml:space="preserve">Местоположение границ земельного участка считается согласованным при наличии в акте </w:t>
      </w:r>
      <w:proofErr w:type="gramStart"/>
      <w:r>
        <w:t>согласования местоположения границ личных подписей всех заинтересованных лиц</w:t>
      </w:r>
      <w:proofErr w:type="gramEnd"/>
      <w:r>
        <w:t xml:space="preserve"> или их представителей, за исключением предусмотренного частью 3 настоящей статьи случая.</w:t>
      </w:r>
    </w:p>
    <w:p w:rsidR="003F0663" w:rsidRDefault="003F0663" w:rsidP="003F0663">
      <w:proofErr w:type="gramStart"/>
      <w: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  <w:r>
        <w:t xml:space="preserve"> К 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плана.</w:t>
      </w:r>
    </w:p>
    <w:p w:rsidR="003F0663" w:rsidRDefault="003F0663" w:rsidP="003F0663">
      <w:r>
        <w:t>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3F0663" w:rsidRDefault="003F0663" w:rsidP="003F0663">
      <w: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</w:p>
    <w:p w:rsidR="003F0663" w:rsidRDefault="003F0663" w:rsidP="003F0663">
      <w:r>
        <w:t>В силу ст. 60 ЗК РФ, нарушенное право на земельный участок подлежит восстановлению в случаях: самовольного занятия земельного участка; в иных предусмотренных федеральными законами случаях.</w:t>
      </w:r>
    </w:p>
    <w:p w:rsidR="003F0663" w:rsidRDefault="003F0663" w:rsidP="003F0663">
      <w:r>
        <w:t>Действия, нарушающие права на землю граждан и юридических лиц или создающие угрозу их нарушения, могут быть пресечены путем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3F0663" w:rsidRDefault="003F0663" w:rsidP="003F0663">
      <w:r>
        <w:t>В связи с тем, что произошло наложение границ земельных участков Истца и Ответчика, право собственности Истца на земельный участок нарушено и подлежит восстановлению.</w:t>
      </w:r>
    </w:p>
    <w:p w:rsidR="003F0663" w:rsidRDefault="003F0663" w:rsidP="003F0663">
      <w:r>
        <w:t>В силу того, что в досудебном порядке разрешить вопрос наложения границ земельных участков не получилось, Истец вынуждена была обратиться в суд с настоящим исковым заявлением.</w:t>
      </w:r>
    </w:p>
    <w:p w:rsidR="003F0663" w:rsidRDefault="003F0663" w:rsidP="003F0663"/>
    <w:p w:rsidR="003F0663" w:rsidRDefault="003F0663" w:rsidP="003F0663">
      <w:r>
        <w:lastRenderedPageBreak/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131, 132 ГПК РФ</w:t>
      </w:r>
    </w:p>
    <w:p w:rsidR="003F0663" w:rsidRDefault="003F0663" w:rsidP="003F0663"/>
    <w:p w:rsidR="003F0663" w:rsidRDefault="003F0663" w:rsidP="003F0663">
      <w:r>
        <w:t>ПРОШУ:</w:t>
      </w:r>
    </w:p>
    <w:p w:rsidR="003F0663" w:rsidRDefault="003F0663" w:rsidP="003F0663"/>
    <w:p w:rsidR="003F0663" w:rsidRDefault="003F0663" w:rsidP="003F0663">
      <w:r>
        <w:t>1. Признать результаты межевания земельного участка, принадлежащего Ответчику на праве собственности, расположенного по адресу: __________________________, кадастровый номер _____________, недействительными;</w:t>
      </w:r>
    </w:p>
    <w:p w:rsidR="003F0663" w:rsidRDefault="003F0663" w:rsidP="003F0663"/>
    <w:p w:rsidR="003F0663" w:rsidRDefault="003F0663" w:rsidP="003F0663"/>
    <w:p w:rsidR="003F0663" w:rsidRDefault="003F0663" w:rsidP="003F0663">
      <w:r>
        <w:t>Приложения</w:t>
      </w:r>
      <w:r>
        <w:t>:</w:t>
      </w:r>
    </w:p>
    <w:p w:rsidR="003F0663" w:rsidRDefault="003F0663" w:rsidP="003F0663">
      <w:r>
        <w:t>1. Квитанция об</w:t>
      </w:r>
      <w:r>
        <w:t xml:space="preserve"> оплате государственной пошлины.</w:t>
      </w:r>
    </w:p>
    <w:p w:rsidR="003F0663" w:rsidRDefault="003F0663" w:rsidP="003F0663">
      <w:r>
        <w:t>2. Копии кадастровых выписок на земел</w:t>
      </w:r>
      <w:r>
        <w:t>ьные участки Истца и Ответчика.</w:t>
      </w:r>
    </w:p>
    <w:p w:rsidR="003F0663" w:rsidRDefault="003F0663" w:rsidP="003F0663">
      <w:r>
        <w:t xml:space="preserve">3. Свидетельство о государственной </w:t>
      </w:r>
      <w:r>
        <w:t>регистрации права собственности.</w:t>
      </w:r>
    </w:p>
    <w:p w:rsidR="003F0663" w:rsidRDefault="003F0663" w:rsidP="003F0663">
      <w:r>
        <w:t>4. Копии документов п</w:t>
      </w:r>
      <w:r>
        <w:t>о числу лиц, участвующих в деле.</w:t>
      </w:r>
      <w:bookmarkStart w:id="0" w:name="_GoBack"/>
      <w:bookmarkEnd w:id="0"/>
    </w:p>
    <w:p w:rsidR="003F0663" w:rsidRDefault="003F0663" w:rsidP="003F0663"/>
    <w:p w:rsidR="00822493" w:rsidRDefault="003F0663" w:rsidP="003F0663">
      <w:r>
        <w:t>«</w:t>
      </w:r>
      <w:r>
        <w:t xml:space="preserve">  </w:t>
      </w:r>
      <w:r>
        <w:t xml:space="preserve"> »_______________20</w:t>
      </w:r>
      <w:r>
        <w:t>__</w:t>
      </w:r>
      <w:r>
        <w:t xml:space="preserve"> г. _______________________________________</w:t>
      </w:r>
    </w:p>
    <w:sectPr w:rsidR="0082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63"/>
    <w:rsid w:val="003F0663"/>
    <w:rsid w:val="00B60D4F"/>
    <w:rsid w:val="00E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4886</Characters>
  <Application>Microsoft Office Word</Application>
  <DocSecurity>0</DocSecurity>
  <Lines>111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2017-12-22T07:12:00Z</dcterms:created>
  <dcterms:modified xsi:type="dcterms:W3CDTF">2017-12-22T07:17:00Z</dcterms:modified>
</cp:coreProperties>
</file>