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E7" w:rsidRDefault="006D51E7">
      <w:pPr>
        <w:pStyle w:val="1"/>
      </w:pPr>
      <w:r>
        <w:t>Исковое заявление об установлении границ земельного участка пример</w:t>
      </w:r>
    </w:p>
    <w:p w:rsidR="006D51E7" w:rsidRDefault="007556C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.05pt;height:1.5pt" o:hralign="center" o:hrstd="t" o:hr="t" fillcolor="#a0a0a0" stroked="f"/>
        </w:pict>
      </w:r>
    </w:p>
    <w:p w:rsidR="006D51E7" w:rsidRDefault="006D51E7">
      <w:pPr>
        <w:pStyle w:val="a5"/>
        <w:divId w:val="1113210262"/>
      </w:pPr>
      <w:r>
        <w:br/>
        <w:t>В Малоярославецкий районный суд Калужской области</w:t>
      </w:r>
    </w:p>
    <w:p w:rsidR="006D51E7" w:rsidRDefault="006D51E7">
      <w:pPr>
        <w:pStyle w:val="a5"/>
        <w:divId w:val="1113210262"/>
      </w:pPr>
      <w:r>
        <w:t>Истец: _______________________________</w:t>
      </w:r>
      <w:r>
        <w:br/>
        <w:t>Адрес: _______________________________</w:t>
      </w:r>
    </w:p>
    <w:p w:rsidR="006D51E7" w:rsidRDefault="006D51E7">
      <w:pPr>
        <w:pStyle w:val="a5"/>
        <w:divId w:val="1113210262"/>
      </w:pPr>
      <w:r>
        <w:t>Ответчики: МАЛОЯРОСЛАВЕЦКАЯ РАЙОННАЯ АДМИНИСТРАЦИЯ МУНИЦИПАЛЬНОГО РАЙОНА «МАЛОЯРОСЛАВЕЦКИЙ РАЙОН»</w:t>
      </w:r>
      <w:r>
        <w:br/>
        <w:t>Адрес</w:t>
      </w:r>
      <w:proofErr w:type="gramStart"/>
      <w:r>
        <w:t>: _______________________________</w:t>
      </w:r>
      <w:proofErr w:type="gramEnd"/>
    </w:p>
    <w:p w:rsidR="006D51E7" w:rsidRDefault="006D51E7">
      <w:pPr>
        <w:pStyle w:val="a5"/>
        <w:divId w:val="1113210262"/>
      </w:pPr>
      <w:r>
        <w:t xml:space="preserve">_____________________________, </w:t>
      </w:r>
      <w:r>
        <w:br/>
        <w:t>Адрес: _______________________________</w:t>
      </w:r>
      <w:r>
        <w:br/>
      </w:r>
      <w:r>
        <w:br/>
        <w:t>________________, _________________</w:t>
      </w:r>
      <w:r>
        <w:br/>
        <w:t>Адрес: ______________________________</w:t>
      </w:r>
    </w:p>
    <w:p w:rsidR="006D51E7" w:rsidRDefault="006D51E7">
      <w:pPr>
        <w:pStyle w:val="a5"/>
        <w:divId w:val="1113210262"/>
      </w:pPr>
      <w:r>
        <w:br/>
        <w:t>Третье лицо: Филиал ФГБУ "ФКП ___________" по Калужской области</w:t>
      </w:r>
      <w:r>
        <w:br/>
        <w:t>Адрес: ______________________________</w:t>
      </w:r>
    </w:p>
    <w:p w:rsidR="006D51E7" w:rsidRDefault="006D51E7">
      <w:pPr>
        <w:pStyle w:val="a5"/>
        <w:divId w:val="1113210262"/>
      </w:pPr>
      <w:r>
        <w:t xml:space="preserve">Исковое заявление </w:t>
      </w:r>
      <w:r>
        <w:br/>
        <w:t>об установлении границ земельного участка</w:t>
      </w:r>
    </w:p>
    <w:p w:rsidR="006D51E7" w:rsidRDefault="006D51E7">
      <w:pPr>
        <w:pStyle w:val="a5"/>
        <w:divId w:val="1113210262"/>
      </w:pPr>
      <w:r>
        <w:br/>
        <w:t xml:space="preserve">В соответствии с договором купли-продажи от __________________ </w:t>
      </w:r>
      <w:proofErr w:type="gramStart"/>
      <w:r>
        <w:t>года</w:t>
      </w:r>
      <w:proofErr w:type="gramEnd"/>
      <w:r>
        <w:t xml:space="preserve"> удостоверенного нотариусом _____________, зарегистрированного в реестре за № ____; </w:t>
      </w:r>
      <w:proofErr w:type="gramStart"/>
      <w:r>
        <w:t xml:space="preserve">(свидетельство на право собственности на землю от __________ года, запись регистрации __________________) мною, ____________ был приобретен целый жилой дом, находящейся по адресу: ____________________________, расположенного на земельном участке мерою _____ кв.м. </w:t>
      </w:r>
      <w:r>
        <w:br/>
        <w:t>Далее, Распоряжением Главы администрации Малоярословецкого района за мной был закреплен земельный участок площадью _____ кв.м., расположенного по адресу: _______________________________, что подтверждается решением суда по делу № ___________ от __________ года, вступившем в законную силу __________ года.</w:t>
      </w:r>
      <w:proofErr w:type="gramEnd"/>
      <w:r>
        <w:t xml:space="preserve"> Оба земельных участка были объеденены в один с присвоенным кадастровым номером ______________.</w:t>
      </w:r>
      <w:r>
        <w:br/>
        <w:t xml:space="preserve">В соответствии с кадастровой выпиской о земельном участке с кадастровым номером ______________ фактическое использование земельного участка составила ______ кв.м. (дата внесения номера государственный кадастр недвижимости _________). Данная площадь ____ кв.м. была внесена в государственный кадастровый кадастр недвижимости в земельный участок с кадастровым номером ____________ на основании Оценочной описи земельных участков, что подтверждается Решением Федеральной службы государственной регистрации кадастра и картографии филиала ФГБУ «ФКП Росреестра» по Калужской области. </w:t>
      </w:r>
      <w:r>
        <w:br/>
        <w:t xml:space="preserve">Для установления границ земельного участка я обратился в межевую организацию, однако </w:t>
      </w:r>
      <w:r>
        <w:lastRenderedPageBreak/>
        <w:t xml:space="preserve">мне пояснили. Что межевание провести невозможно, так как соседние земельные участки, граничащие с указанным земельным участком «наложились» на мой земельный участок, ввиду чего площадь моего земельного участка значительно уменьшилась, акт согласования границ собственники </w:t>
      </w:r>
      <w:proofErr w:type="gramStart"/>
      <w:r>
        <w:t>земельных участков, граничащих со мной отказываются</w:t>
      </w:r>
      <w:proofErr w:type="gramEnd"/>
      <w:r>
        <w:t xml:space="preserve"> подписывать. </w:t>
      </w:r>
      <w:r>
        <w:br/>
        <w:t xml:space="preserve">Кроме того, хотелось бы также уточнить, что </w:t>
      </w:r>
      <w:proofErr w:type="gramStart"/>
      <w:r>
        <w:t>при</w:t>
      </w:r>
      <w:proofErr w:type="gramEnd"/>
      <w:r>
        <w:t xml:space="preserve"> составления акта согласования границ земельного участка с соседними участками я не подписывал никаких согласований по площади участков.</w:t>
      </w:r>
      <w:r>
        <w:br/>
        <w:t>Границы принадлежащего мне земельного участка площадью _____ кв. м неизменны с _____ года, претензий со стороны смежных землепользователей по границам земельных участков до настоящего времени не поступало. Отсутствие согласования границ принадлежащего мне земельного участка не позволяет определить границы участка в соответствии с требованиями закона о кадастре, внести данные в государственный кадастровый учет земельных участков.</w:t>
      </w:r>
    </w:p>
    <w:p w:rsidR="006D51E7" w:rsidRDefault="006D51E7">
      <w:pPr>
        <w:pStyle w:val="a5"/>
        <w:divId w:val="1113210262"/>
      </w:pPr>
      <w:r>
        <w:t xml:space="preserve">В силу п. 9 ст. 3 Федерального Закона РФ от 25.10.2001 г. N 137-ФЗ "О введении в действие Земельного кодекса Российской Федерации" свидетельство на право собственности на землю ___________, является правоподтверждающим документом и, следовательно, местоположение земельного участка с кадастровым номером _________________ должно полностью соответствовать первоначальному документу, удостоверяющему право на землю. </w:t>
      </w:r>
      <w:r>
        <w:br/>
        <w:t>В соответствии со ст. 11.1 Земельного кодекса Российской Федерации земельным участком является часть земной поверхности, границы которой определены в соответствии с федеральным законом.</w:t>
      </w:r>
      <w:r>
        <w:br/>
        <w:t>В соответствии со ст. 70 Земельного кодекса РФ государственный кадастровый учет земельных участков осуществляется в порядке, установленном Федеральным законом "О государственном кадастре недвижимости".</w:t>
      </w:r>
      <w:r>
        <w:br/>
      </w:r>
      <w:proofErr w:type="gramStart"/>
      <w:r>
        <w:t>В силу ст. 39 Федерального закона от 24.07.2007 N 221-ФЗ "О государственном кадастре недвижимости" местоположение границ земельных участков подлежит в установленном настоящим Федеральным законом порядке обязательному согласованию с лицами, указанными в части 3 статьи 39 (заинтересованные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</w:t>
      </w:r>
      <w:proofErr w:type="gramEnd"/>
      <w:r>
        <w:t xml:space="preserve"> смежных с ним земельных участков, сведения о которых внесены в государственный кадастр недвижимости.</w:t>
      </w:r>
      <w:r>
        <w:br/>
      </w:r>
      <w:proofErr w:type="gramStart"/>
      <w:r>
        <w:t>Согласование местоположения границ проводится с лицами, обладающими смежными земельными участками, в том числе на праве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</w:r>
      <w:proofErr w:type="gramEnd"/>
      <w:r>
        <w:br/>
        <w:t>Статьей 40 Федерального закона от 24.07.2007 N 221-ФЗ "О государственном кадастре недвижимости"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  <w:r>
        <w:br/>
      </w:r>
      <w:proofErr w:type="gramStart"/>
      <w:r>
        <w:t>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</w:t>
      </w:r>
      <w:proofErr w:type="gramEnd"/>
      <w:r>
        <w:t xml:space="preserve"> К </w:t>
      </w:r>
      <w:r>
        <w:lastRenderedPageBreak/>
        <w:t>межевому плану прилагаются документы, подтверждающие соблюдение установленного настоящим Федеральным законом порядка извещения указанного лица. Данные документы являются неотъемлемой частью межевого плана.</w:t>
      </w:r>
      <w:r>
        <w:br/>
        <w:t>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нем, в акт согласования местоположения границ вносятся записи о содержании указанных возражений. Представленные в письменной форме возражения прилагаются к межевому плану и являются его неотъемлемой частью.</w:t>
      </w:r>
      <w:r>
        <w:br/>
        <w:t>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кодексом Российской Федерации порядке.</w:t>
      </w:r>
      <w:r>
        <w:br/>
        <w:t>Согласно абз. 2 ч. 7 ст. 36 Земельного кодекса Российской Федерации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учетом красных линий, местоположения границ смежных земельных участков (при их наличии), естественных границ земельного участка.</w:t>
      </w:r>
      <w:r>
        <w:br/>
      </w:r>
      <w:proofErr w:type="gramStart"/>
      <w:r>
        <w:t>Исходя из смысла п. 9 ст. 38 Федерального закона от 24 июля 2007 года N 221-ФЗ "О государственном кадастре недвижимости", 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из сведений, содержащихся в документах, определявших местоположение границ земельного участка при его образовании.</w:t>
      </w:r>
      <w:proofErr w:type="gramEnd"/>
      <w:r>
        <w:t xml:space="preserve"> </w:t>
      </w:r>
      <w:r>
        <w:br/>
        <w:t>В случае если указанные в настоящей части документы отсутствуют, границами земельного участка являются границы, существующие на местности пятнадцать и более лет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</w:r>
      <w:r>
        <w:br/>
        <w:t xml:space="preserve">Принадлежащий мне на праве собственности земельный участок площадью ______ кв. м поставлен на государственный кадастровый учет, ему присвоен кадастровый номер, при этом на момент </w:t>
      </w:r>
      <w:proofErr w:type="gramStart"/>
      <w:r>
        <w:t>постановки</w:t>
      </w:r>
      <w:proofErr w:type="gramEnd"/>
      <w:r>
        <w:t xml:space="preserve"> на кадастровый учет площадь и местоположение границ земельного участка не были установлены в соответствии с требованиями земельного законодательства, а содержание кадастрового паспорта земельного участка с кадастровым номером _______________ свидетельствует о том, что описание местоположения его границ выполнено на основании картографического материала, координаты получены картометрическим способом в масштабе карты, площадь является ориентировочной, сведения об участке подлежат уточнению при межевании.</w:t>
      </w:r>
    </w:p>
    <w:p w:rsidR="006D51E7" w:rsidRDefault="006D51E7">
      <w:pPr>
        <w:pStyle w:val="a5"/>
        <w:divId w:val="1113210262"/>
      </w:pPr>
      <w:r>
        <w:br/>
        <w:t>прошу:</w:t>
      </w:r>
    </w:p>
    <w:p w:rsidR="006D51E7" w:rsidRDefault="006D51E7">
      <w:pPr>
        <w:pStyle w:val="a5"/>
        <w:divId w:val="1113210262"/>
      </w:pPr>
      <w:r>
        <w:t>1. Определить границы земельного участка, расположенного по адресу: ________________________________ мерою _____ кв.м. с кадастровым номером ______________ в соответствии со сложившимся порядком пользования с _____ года.</w:t>
      </w:r>
      <w:r>
        <w:br/>
        <w:t xml:space="preserve">2. </w:t>
      </w:r>
      <w:proofErr w:type="gramStart"/>
      <w:r>
        <w:t>Устранить препятствия в пользовании земельным участком ____________.</w:t>
      </w:r>
      <w:r>
        <w:br/>
      </w:r>
      <w:r>
        <w:br/>
        <w:t>приложение:</w:t>
      </w:r>
      <w:r>
        <w:br/>
        <w:t>1. копии искового заявлении по числу сторон;</w:t>
      </w:r>
      <w:r>
        <w:br/>
        <w:t>2. копии договора купли-продажи;</w:t>
      </w:r>
      <w:r>
        <w:br/>
        <w:t>3. копии свидетельств о государственной регистрации права;</w:t>
      </w:r>
      <w:r>
        <w:br/>
        <w:t>4. копия выписки кадастрового паспорта</w:t>
      </w:r>
      <w:r>
        <w:br/>
        <w:t>5. копия решения от ___________ года;</w:t>
      </w:r>
      <w:r>
        <w:br/>
      </w:r>
      <w:r>
        <w:lastRenderedPageBreak/>
        <w:t>6. копия чертежа земельных участков;</w:t>
      </w:r>
      <w:r>
        <w:br/>
        <w:t>7. копия решения суда;</w:t>
      </w:r>
      <w:r>
        <w:br/>
        <w:t>8. копия справки №_____;</w:t>
      </w:r>
      <w:r>
        <w:br/>
        <w:t>9. копия схемы земельного участка.</w:t>
      </w:r>
      <w:proofErr w:type="gramEnd"/>
    </w:p>
    <w:p w:rsidR="006D51E7" w:rsidRDefault="006D51E7">
      <w:pPr>
        <w:pStyle w:val="a5"/>
        <w:divId w:val="1113210262"/>
      </w:pPr>
      <w:r>
        <w:br/>
        <w:t>«____» _______________ года _______________________________</w:t>
      </w:r>
    </w:p>
    <w:sectPr w:rsidR="006D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drawingGridHorizontalSpacing w:val="0"/>
  <w:drawingGridVerticalSpacing w:val="0"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6CD"/>
    <w:rsid w:val="00467C49"/>
    <w:rsid w:val="006D51E7"/>
    <w:rsid w:val="007556CD"/>
    <w:rsid w:val="00A55F39"/>
    <w:rsid w:val="00CE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8141</Characters>
  <Application>Microsoft Office Word</Application>
  <DocSecurity>0</DocSecurity>
  <Lines>148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об установлении границ земельного участка пример - в MS Word (.doc)</vt:lpstr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установлении границ земельного участка пример - в MS Word (.doc)</dc:title>
  <dc:subject/>
  <dc:creator>Рэм</dc:creator>
  <cp:keywords/>
  <dc:description/>
  <cp:lastModifiedBy>Ктюша</cp:lastModifiedBy>
  <cp:revision>2</cp:revision>
  <dcterms:created xsi:type="dcterms:W3CDTF">2017-08-10T05:23:00Z</dcterms:created>
  <dcterms:modified xsi:type="dcterms:W3CDTF">2017-08-10T05:23:00Z</dcterms:modified>
</cp:coreProperties>
</file>