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6" w:rsidRPr="008455BB" w:rsidRDefault="00364B76" w:rsidP="00364B76">
      <w:pPr>
        <w:jc w:val="center"/>
        <w:rPr>
          <w:b/>
          <w:sz w:val="32"/>
          <w:szCs w:val="32"/>
        </w:rPr>
      </w:pPr>
      <w:r w:rsidRPr="008455BB">
        <w:rPr>
          <w:b/>
          <w:sz w:val="32"/>
          <w:szCs w:val="32"/>
        </w:rPr>
        <w:t>ДОГОВОР</w:t>
      </w:r>
    </w:p>
    <w:p w:rsidR="00364B76" w:rsidRPr="008455BB" w:rsidRDefault="00364B76" w:rsidP="00364B76">
      <w:pPr>
        <w:jc w:val="center"/>
        <w:rPr>
          <w:b/>
          <w:sz w:val="32"/>
          <w:szCs w:val="32"/>
        </w:rPr>
      </w:pPr>
      <w:r w:rsidRPr="008455BB">
        <w:rPr>
          <w:b/>
          <w:sz w:val="32"/>
          <w:szCs w:val="32"/>
        </w:rPr>
        <w:t>КУПЛИ-ПРОДАЖИ ЗЕМЕЛЬНОГО УЧАСТКА</w:t>
      </w:r>
    </w:p>
    <w:p w:rsidR="00364B76" w:rsidRDefault="00364B76" w:rsidP="00364B76">
      <w:pPr>
        <w:rPr>
          <w:sz w:val="32"/>
          <w:szCs w:val="32"/>
        </w:rPr>
      </w:pP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Город __________________,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Дата прописью</w:t>
      </w:r>
    </w:p>
    <w:p w:rsidR="00364B76" w:rsidRDefault="00364B76" w:rsidP="00364B76">
      <w:pPr>
        <w:rPr>
          <w:sz w:val="32"/>
          <w:szCs w:val="32"/>
        </w:rPr>
      </w:pP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Мы, нижеподписавшиеся:</w:t>
      </w:r>
    </w:p>
    <w:p w:rsidR="00364B76" w:rsidRPr="008455BB" w:rsidRDefault="00364B76" w:rsidP="00364B76">
      <w:pPr>
        <w:rPr>
          <w:sz w:val="32"/>
          <w:szCs w:val="32"/>
        </w:rPr>
      </w:pPr>
      <w:proofErr w:type="gramStart"/>
      <w:r w:rsidRPr="008455BB">
        <w:rPr>
          <w:sz w:val="32"/>
          <w:szCs w:val="32"/>
        </w:rPr>
        <w:t xml:space="preserve">Иванов Иван Иванович, год рождения, паспорт №№, выданный кем, когда, зарегистрированный по адресу: адрес, действующий от имени Сидорова Сидора Сидоровича год рождения, паспорт №№, выданный кем, когда, зарегистрированный по адресу: адрес, на основании доверенности № ___________, выданной _________________________________, </w:t>
      </w:r>
      <w:proofErr w:type="gramEnd"/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и Петров Петр Петрович, год рождения, паспорт №№, выданный кем, когда, зарегистрированный по адресу: адрес, заключаем настоящий договор о нижеследующем: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1. Сидоров Сидор Сидоровича, от имени которого по доверенности действует Иванов Иван Иванович, продает, а Петров Петр Петрович покупает земельный участок с кадастровым номером №№, площадью _____ (Цифра прописью) квадратных метров в границах плана, прилагаемого к настоящему договору, находящийся по адресу: адрес участка, с сохранением целевого назначения участка для ведения личного подсобного хозяйства.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2. Вышеуказанный земельный участок принадлежит Сидорову Сидору Сидоровичу на основании номер и дата документа-основания (договор, право на наследство, постановление). Право собственности на земельный участок зарегистрировано кем, когда, номер.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Земельный участок отнесен к категории земель поселений и согласно кадастровому плану земельного участка (выписке из государственного земельного кадастра) дата, номер кадастра, выданный кем, имеет нормативную цену стоимость по кадастру ________ (цена прописью) рублей за участок в целом.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3. Стороны оценивают земельный участок </w:t>
      </w:r>
      <w:proofErr w:type="gramStart"/>
      <w:r w:rsidRPr="008455BB">
        <w:rPr>
          <w:sz w:val="32"/>
          <w:szCs w:val="32"/>
        </w:rPr>
        <w:t>в</w:t>
      </w:r>
      <w:proofErr w:type="gramEnd"/>
      <w:r w:rsidRPr="008455BB">
        <w:rPr>
          <w:sz w:val="32"/>
          <w:szCs w:val="32"/>
        </w:rPr>
        <w:t xml:space="preserve"> ________ (сумма прописью) рублей. Стороны подтверждают, что не заблуждаются в отношении оценки недвижимого имущества, являющегося предметом настоящего договора. По соглашению сторон земельный участок продается </w:t>
      </w:r>
      <w:proofErr w:type="gramStart"/>
      <w:r w:rsidRPr="008455BB">
        <w:rPr>
          <w:sz w:val="32"/>
          <w:szCs w:val="32"/>
        </w:rPr>
        <w:t>за</w:t>
      </w:r>
      <w:proofErr w:type="gramEnd"/>
      <w:r w:rsidRPr="008455BB">
        <w:rPr>
          <w:sz w:val="32"/>
          <w:szCs w:val="32"/>
        </w:rPr>
        <w:t xml:space="preserve"> _______ (</w:t>
      </w:r>
      <w:proofErr w:type="gramStart"/>
      <w:r w:rsidRPr="008455BB">
        <w:rPr>
          <w:sz w:val="32"/>
          <w:szCs w:val="32"/>
        </w:rPr>
        <w:t>сумма</w:t>
      </w:r>
      <w:proofErr w:type="gramEnd"/>
      <w:r w:rsidRPr="008455BB">
        <w:rPr>
          <w:sz w:val="32"/>
          <w:szCs w:val="32"/>
        </w:rPr>
        <w:t xml:space="preserve"> прописью) рублей.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lastRenderedPageBreak/>
        <w:t>4. До совершения настоящего договора продаваемый земельный участок никому не продан, не подарен, не заложен, не обременен правами третьих лиц, в споре и под запрещением (арестом) не состоит. Сидоров Сидор Сидорович, от имени которого по доверенности действует Иванов Иван Иванович, подтверждает отсутствие претензий третьих лиц на отчуждаемое имущество.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5. Кадастровый план земельного участка (выписка из государственного земельного кадастра) является неотъемлемой частью договора.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6. Расчет сторонами произведен полностью до подписания настоящего договора.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7. Передача земельного участка Сидоровым Сидором Сидоровичем, от имени которого действует по доверенности Иванов Иван Иванович, и принятие ее Петровым Петром Петровичем осуществляются по передаточному акту, подписываемому сторонами в день подписания настоящего договора.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8. Стороны обязуются в течение десяти дней со дня подписания передаточного акта подать в наименование </w:t>
      </w:r>
      <w:proofErr w:type="spellStart"/>
      <w:r w:rsidRPr="008455BB">
        <w:rPr>
          <w:sz w:val="32"/>
          <w:szCs w:val="32"/>
        </w:rPr>
        <w:t>рег</w:t>
      </w:r>
      <w:proofErr w:type="gramStart"/>
      <w:r w:rsidRPr="008455BB">
        <w:rPr>
          <w:sz w:val="32"/>
          <w:szCs w:val="32"/>
        </w:rPr>
        <w:t>.п</w:t>
      </w:r>
      <w:proofErr w:type="gramEnd"/>
      <w:r w:rsidRPr="008455BB">
        <w:rPr>
          <w:sz w:val="32"/>
          <w:szCs w:val="32"/>
        </w:rPr>
        <w:t>алаты</w:t>
      </w:r>
      <w:proofErr w:type="spellEnd"/>
      <w:r w:rsidRPr="008455BB">
        <w:rPr>
          <w:sz w:val="32"/>
          <w:szCs w:val="32"/>
        </w:rPr>
        <w:t xml:space="preserve"> (далее – орган регистрации) заявления о государственной регистрации перехода права собственности на отчуждаемый земельный участок Петрову Петру Петровичу. Право собственности на земельный участок возникает у Петрова Петра Петровича с момента государственной регистрации.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9. Договор вступает в силу с момента его подписания сторонами.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10. Настоящий договор составлен в трех подлинных экземплярах, первый из которых остается в делах органа регистрации, второй выдается после государственной регистрации права собственности покупателю Петрову Петру Петровичу, а третий - Иванову Ивану Ивановичу действующей по доверенности от Сидорова Сидора Сидоровича.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______________/________________/ ______________/________________/</w:t>
      </w:r>
      <w:r w:rsidRPr="008455BB">
        <w:rPr>
          <w:sz w:val="32"/>
          <w:szCs w:val="32"/>
        </w:rPr>
        <w:br/>
      </w:r>
      <w:r w:rsidRPr="008455BB">
        <w:rPr>
          <w:b/>
          <w:sz w:val="32"/>
          <w:szCs w:val="32"/>
        </w:rPr>
        <w:t>Передаточный акт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г.____________ "__"_________20__г.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Мы, нижеподписавшиеся: 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Граждани</w:t>
      </w:r>
      <w:proofErr w:type="gramStart"/>
      <w:r w:rsidRPr="008455BB">
        <w:rPr>
          <w:sz w:val="32"/>
          <w:szCs w:val="32"/>
        </w:rPr>
        <w:t>н(</w:t>
      </w:r>
      <w:proofErr w:type="spellStart"/>
      <w:proofErr w:type="gramEnd"/>
      <w:r w:rsidRPr="008455BB">
        <w:rPr>
          <w:sz w:val="32"/>
          <w:szCs w:val="32"/>
        </w:rPr>
        <w:t>ка</w:t>
      </w:r>
      <w:proofErr w:type="spellEnd"/>
      <w:r w:rsidRPr="008455BB">
        <w:rPr>
          <w:sz w:val="32"/>
          <w:szCs w:val="32"/>
        </w:rPr>
        <w:t>) _____________________________________________________, (Ф.И.О. полностью) проживающий(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 xml:space="preserve">) по адресу: _________________________________________, (полный адрес) </w:t>
      </w:r>
      <w:r w:rsidRPr="008455BB">
        <w:rPr>
          <w:sz w:val="32"/>
          <w:szCs w:val="32"/>
        </w:rPr>
        <w:lastRenderedPageBreak/>
        <w:t>паспорт серии _____________ N _____________________, выдан "___"______________ 20__ г. _____________________________________________ (наименование выдавшего органа), код подразделения ______, действующий(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от имени гражданина(</w:t>
      </w:r>
      <w:proofErr w:type="spellStart"/>
      <w:r w:rsidRPr="008455BB">
        <w:rPr>
          <w:sz w:val="32"/>
          <w:szCs w:val="32"/>
        </w:rPr>
        <w:t>ки</w:t>
      </w:r>
      <w:proofErr w:type="spellEnd"/>
      <w:r w:rsidRPr="008455BB">
        <w:rPr>
          <w:sz w:val="32"/>
          <w:szCs w:val="32"/>
        </w:rPr>
        <w:t>) ___________________________________________________, (Ф.И.О. полностью) паспорт серии _____________ N _____________________, выдан "___"______________ 20__ г. _____________________________________________ (наименование выдавшего органа), код подразделения ______, зарегистрированного(ой) по адресу: _____________________________________________________________, на основании доверенности №____________, выданной, _______________________ именуемый(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в дальнейшем Продавец, с одной стороны и гражданин _______________________, (Ф.И.О. полностью) проживающи</w:t>
      </w:r>
      <w:proofErr w:type="gramStart"/>
      <w:r w:rsidRPr="008455BB">
        <w:rPr>
          <w:sz w:val="32"/>
          <w:szCs w:val="32"/>
        </w:rPr>
        <w:t>й(</w:t>
      </w:r>
      <w:proofErr w:type="spellStart"/>
      <w:proofErr w:type="gramEnd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по адресу __________________________________________ (полный адрес) паспорт серии _______ N____________, выдан "___"_____________20_г. ________________________________________ (наименование выдавшего органа), код подразделения ________, действующий от своего имени, именуемый(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 xml:space="preserve">) в дальнейшем Покупатель, с другой стороны, являющиеся сторонами по Договору купли-продажи земельного участка, находящегося по адресу: _______________________________________________________________________ (указать точный адрес, по которому находится земельный участок), руководствуясь статьей 556 Гражданского кодекса Российской Федерации составили настоящий передаточный акт о нижеследующем: 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1. Продавец передал, а Покупатель принял земельный участок, расположенный по адресу:__________________________________________________________________________________________________________________________________________________________________________________________________, (город, область, населенный пункт, район, деревня) общей площадью ________ кв. м. с кадастровым номером_________________________________ в границах Плана, приложенного к Договору купли-продажи от "____"________20_ г. </w:t>
      </w:r>
      <w:r w:rsidRPr="008455BB">
        <w:rPr>
          <w:sz w:val="32"/>
          <w:szCs w:val="32"/>
        </w:rPr>
        <w:lastRenderedPageBreak/>
        <w:t xml:space="preserve">и расположенного на землях сельскохозяйственного назначения, предоставляемый для индивидуального жилищного строительства. 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2. Покупатель принял указанный выше земельный участок в таком виде, в каком он находился на момент подписания Договора купли-продажи. 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3. Состояние земельного участка соответствует условиям Договора купли-продажи. Претензий у Покупателя по передаваемому земельному участку не имеется. 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4. План земельного участка передан Продавцом Покупателю. 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5. Настоящий акт составлен в 4-х экземплярах, один для Покупателя, другой для Продавца, третий для нотариуса и четвертый для органа, осуществляющего государственную регистрацию прав на недвижимое имущество и сделок с ним. 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Приложение: 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>План земельного участка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Продавец __________ _______________ </w:t>
      </w:r>
    </w:p>
    <w:p w:rsidR="00364B76" w:rsidRPr="008455BB" w:rsidRDefault="00364B76" w:rsidP="00364B76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Покупатель __________ _______________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76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B76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Company>Krokoz™ Inc.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2016-11-21T17:43:00Z</dcterms:created>
  <dcterms:modified xsi:type="dcterms:W3CDTF">2016-11-21T17:43:00Z</dcterms:modified>
</cp:coreProperties>
</file>